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4632" w14:textId="77777777" w:rsidR="00327D9B" w:rsidRPr="00753C7C" w:rsidRDefault="00327D9B" w:rsidP="00C52A88">
      <w:pPr>
        <w:jc w:val="center"/>
        <w:rPr>
          <w:rFonts w:ascii="Segoe Condensed" w:hAnsi="Segoe Condensed"/>
          <w:b/>
          <w:sz w:val="29"/>
          <w:szCs w:val="29"/>
        </w:rPr>
      </w:pPr>
      <w:smartTag w:uri="urn:schemas-microsoft-com:office:smarttags" w:element="place">
        <w:smartTag w:uri="urn:schemas-microsoft-com:office:smarttags" w:element="PlaceName">
          <w:r w:rsidRPr="00753C7C">
            <w:rPr>
              <w:rFonts w:ascii="Segoe Condensed" w:hAnsi="Segoe Condensed"/>
              <w:b/>
              <w:sz w:val="29"/>
              <w:szCs w:val="29"/>
            </w:rPr>
            <w:t>WESTCHESTER</w:t>
          </w:r>
        </w:smartTag>
        <w:r w:rsidRPr="00753C7C">
          <w:rPr>
            <w:rFonts w:ascii="Segoe Condensed" w:hAnsi="Segoe Condensed"/>
            <w:b/>
            <w:sz w:val="29"/>
            <w:szCs w:val="29"/>
          </w:rPr>
          <w:t xml:space="preserve"> </w:t>
        </w:r>
        <w:smartTag w:uri="urn:schemas-microsoft-com:office:smarttags" w:element="PlaceType">
          <w:r w:rsidRPr="00753C7C">
            <w:rPr>
              <w:rFonts w:ascii="Segoe Condensed" w:hAnsi="Segoe Condensed"/>
              <w:b/>
              <w:sz w:val="29"/>
              <w:szCs w:val="29"/>
            </w:rPr>
            <w:t>COUNTY</w:t>
          </w:r>
        </w:smartTag>
      </w:smartTag>
      <w:r w:rsidRPr="00753C7C">
        <w:rPr>
          <w:rFonts w:ascii="Segoe Condensed" w:hAnsi="Segoe Condensed"/>
          <w:b/>
          <w:sz w:val="29"/>
          <w:szCs w:val="29"/>
        </w:rPr>
        <w:t xml:space="preserve"> </w:t>
      </w:r>
    </w:p>
    <w:p w14:paraId="3DEAC1A8" w14:textId="77777777" w:rsidR="00607609" w:rsidRPr="00753C7C" w:rsidRDefault="00327D9B" w:rsidP="00C52A88">
      <w:pPr>
        <w:jc w:val="center"/>
        <w:rPr>
          <w:rFonts w:ascii="Segoe Condensed" w:hAnsi="Segoe Condensed"/>
          <w:b/>
          <w:sz w:val="29"/>
          <w:szCs w:val="29"/>
        </w:rPr>
      </w:pPr>
      <w:r w:rsidRPr="00753C7C">
        <w:rPr>
          <w:rFonts w:ascii="Segoe Condensed" w:hAnsi="Segoe Condensed"/>
          <w:b/>
          <w:sz w:val="29"/>
          <w:szCs w:val="29"/>
        </w:rPr>
        <w:t xml:space="preserve">MUNICIPAL </w:t>
      </w:r>
      <w:r w:rsidR="00C52A88" w:rsidRPr="00753C7C">
        <w:rPr>
          <w:rFonts w:ascii="Segoe Condensed" w:hAnsi="Segoe Condensed"/>
          <w:b/>
          <w:sz w:val="29"/>
          <w:szCs w:val="29"/>
        </w:rPr>
        <w:t>REAL ESTATE TRANSFER TAX RECEIPT</w:t>
      </w:r>
    </w:p>
    <w:p w14:paraId="72142D89" w14:textId="77777777" w:rsidR="0076276F" w:rsidRPr="00753C7C" w:rsidRDefault="0076276F" w:rsidP="00C52A88">
      <w:pPr>
        <w:jc w:val="center"/>
        <w:rPr>
          <w:rFonts w:ascii="Segoe Condensed" w:hAnsi="Segoe Condensed"/>
          <w:b/>
        </w:rPr>
      </w:pPr>
    </w:p>
    <w:tbl>
      <w:tblPr>
        <w:tblW w:w="104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81"/>
        <w:gridCol w:w="549"/>
        <w:gridCol w:w="706"/>
        <w:gridCol w:w="98"/>
        <w:gridCol w:w="6"/>
        <w:gridCol w:w="798"/>
        <w:gridCol w:w="99"/>
        <w:gridCol w:w="555"/>
        <w:gridCol w:w="34"/>
        <w:gridCol w:w="59"/>
        <w:gridCol w:w="31"/>
        <w:gridCol w:w="758"/>
        <w:gridCol w:w="705"/>
        <w:gridCol w:w="607"/>
        <w:gridCol w:w="270"/>
        <w:gridCol w:w="90"/>
        <w:gridCol w:w="854"/>
        <w:gridCol w:w="69"/>
        <w:gridCol w:w="73"/>
        <w:gridCol w:w="839"/>
        <w:gridCol w:w="281"/>
        <w:gridCol w:w="314"/>
        <w:gridCol w:w="270"/>
        <w:gridCol w:w="90"/>
        <w:gridCol w:w="854"/>
      </w:tblGrid>
      <w:tr w:rsidR="0076276F" w:rsidRPr="00753C7C" w14:paraId="43C4B567" w14:textId="77777777">
        <w:trPr>
          <w:trHeight w:val="360"/>
        </w:trPr>
        <w:tc>
          <w:tcPr>
            <w:tcW w:w="43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Start w:id="0" w:name="Check1"/>
          <w:p w14:paraId="0B23C301" w14:textId="77777777" w:rsidR="0076276F" w:rsidRPr="00753C7C" w:rsidRDefault="00584337" w:rsidP="00A3585D">
            <w:pPr>
              <w:rPr>
                <w:rFonts w:ascii="Segoe Condensed" w:hAnsi="Segoe Condensed"/>
                <w:sz w:val="22"/>
                <w:szCs w:val="22"/>
                <w:u w:val="single"/>
              </w:rPr>
            </w:pPr>
            <w:r w:rsidRPr="00753C7C">
              <w:rPr>
                <w:rFonts w:ascii="Segoe Condensed" w:hAnsi="Segoe Condense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7C">
              <w:rPr>
                <w:rFonts w:ascii="Segoe Condensed" w:hAnsi="Segoe Condensed"/>
                <w:sz w:val="22"/>
                <w:szCs w:val="22"/>
              </w:rPr>
              <w:instrText xml:space="preserve"> FORMCHECKBOX </w:instrText>
            </w:r>
            <w:r w:rsidRPr="00753C7C">
              <w:rPr>
                <w:rFonts w:ascii="Segoe Condensed" w:hAnsi="Segoe Condensed"/>
                <w:sz w:val="22"/>
                <w:szCs w:val="22"/>
              </w:rPr>
            </w:r>
            <w:r w:rsidRPr="00753C7C">
              <w:rPr>
                <w:rFonts w:ascii="Segoe Condensed" w:hAnsi="Segoe Condensed"/>
                <w:sz w:val="22"/>
                <w:szCs w:val="22"/>
              </w:rPr>
              <w:fldChar w:fldCharType="end"/>
            </w:r>
            <w:bookmarkEnd w:id="0"/>
            <w:r w:rsidR="0076276F" w:rsidRPr="00753C7C">
              <w:rPr>
                <w:rFonts w:ascii="Segoe Condensed" w:hAnsi="Segoe Condensed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="0076276F" w:rsidRPr="00753C7C">
                  <w:rPr>
                    <w:rFonts w:ascii="Segoe Condensed" w:hAnsi="Segoe Condensed"/>
                    <w:sz w:val="22"/>
                    <w:szCs w:val="22"/>
                  </w:rPr>
                  <w:t>MT.</w:t>
                </w:r>
              </w:smartTag>
              <w:r w:rsidR="0076276F" w:rsidRPr="00753C7C">
                <w:rPr>
                  <w:rFonts w:ascii="Segoe Condensed" w:hAnsi="Segoe Condensed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="0076276F" w:rsidRPr="00753C7C">
                  <w:rPr>
                    <w:rFonts w:ascii="Segoe Condensed" w:hAnsi="Segoe Condensed"/>
                    <w:sz w:val="22"/>
                    <w:szCs w:val="22"/>
                  </w:rPr>
                  <w:t>VERNON</w:t>
                </w:r>
              </w:smartTag>
            </w:smartTag>
          </w:p>
        </w:tc>
        <w:bookmarkStart w:id="1" w:name="Check2"/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FCB5EE" w14:textId="77777777" w:rsidR="0076276F" w:rsidRPr="00753C7C" w:rsidRDefault="00584337" w:rsidP="00A3585D">
            <w:pPr>
              <w:rPr>
                <w:rFonts w:ascii="Segoe Condensed" w:hAnsi="Segoe Condensed"/>
                <w:sz w:val="22"/>
                <w:szCs w:val="22"/>
                <w:u w:val="single"/>
              </w:rPr>
            </w:pPr>
            <w:r w:rsidRPr="00753C7C">
              <w:rPr>
                <w:rFonts w:ascii="Segoe Condensed" w:hAnsi="Segoe Condensed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7C">
              <w:rPr>
                <w:rFonts w:ascii="Segoe Condensed" w:hAnsi="Segoe Condensed"/>
                <w:sz w:val="22"/>
                <w:szCs w:val="22"/>
              </w:rPr>
              <w:instrText xml:space="preserve"> FORMCHECKBOX </w:instrText>
            </w:r>
            <w:r w:rsidRPr="00753C7C">
              <w:rPr>
                <w:rFonts w:ascii="Segoe Condensed" w:hAnsi="Segoe Condensed"/>
                <w:sz w:val="22"/>
                <w:szCs w:val="22"/>
              </w:rPr>
            </w:r>
            <w:r w:rsidRPr="00753C7C">
              <w:rPr>
                <w:rFonts w:ascii="Segoe Condensed" w:hAnsi="Segoe Condensed"/>
                <w:sz w:val="22"/>
                <w:szCs w:val="22"/>
              </w:rPr>
              <w:fldChar w:fldCharType="end"/>
            </w:r>
            <w:bookmarkEnd w:id="1"/>
            <w:r w:rsidR="0076276F" w:rsidRPr="00753C7C">
              <w:rPr>
                <w:rFonts w:ascii="Segoe Condensed" w:hAnsi="Segoe Condensed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76276F" w:rsidRPr="00753C7C">
                  <w:rPr>
                    <w:rFonts w:ascii="Segoe Condensed" w:hAnsi="Segoe Condensed"/>
                    <w:sz w:val="22"/>
                    <w:szCs w:val="22"/>
                  </w:rPr>
                  <w:t>PEEKSKILL</w:t>
                </w:r>
              </w:smartTag>
            </w:smartTag>
            <w:r w:rsidR="0076276F" w:rsidRPr="00753C7C">
              <w:rPr>
                <w:rFonts w:ascii="Segoe Condensed" w:hAnsi="Segoe Condensed"/>
                <w:sz w:val="22"/>
                <w:szCs w:val="22"/>
              </w:rPr>
              <w:t xml:space="preserve">                                                                             </w:t>
            </w:r>
          </w:p>
        </w:tc>
        <w:bookmarkStart w:id="2" w:name="Check3"/>
        <w:tc>
          <w:tcPr>
            <w:tcW w:w="27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DC70FB" w14:textId="77777777" w:rsidR="0076276F" w:rsidRPr="00753C7C" w:rsidRDefault="00584337" w:rsidP="00A3585D">
            <w:pPr>
              <w:jc w:val="right"/>
              <w:rPr>
                <w:rFonts w:ascii="Segoe Condensed" w:hAnsi="Segoe Condensed"/>
                <w:sz w:val="22"/>
                <w:szCs w:val="22"/>
              </w:rPr>
            </w:pPr>
            <w:r w:rsidRPr="00753C7C">
              <w:rPr>
                <w:rFonts w:ascii="Segoe Condensed" w:hAnsi="Segoe Condensed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3C7C">
              <w:rPr>
                <w:rFonts w:ascii="Segoe Condensed" w:hAnsi="Segoe Condensed"/>
                <w:sz w:val="22"/>
                <w:szCs w:val="22"/>
              </w:rPr>
              <w:instrText xml:space="preserve"> FORMCHECKBOX </w:instrText>
            </w:r>
            <w:r w:rsidRPr="00753C7C">
              <w:rPr>
                <w:rFonts w:ascii="Segoe Condensed" w:hAnsi="Segoe Condensed"/>
                <w:sz w:val="22"/>
                <w:szCs w:val="22"/>
              </w:rPr>
            </w:r>
            <w:r w:rsidRPr="00753C7C">
              <w:rPr>
                <w:rFonts w:ascii="Segoe Condensed" w:hAnsi="Segoe Condensed"/>
                <w:sz w:val="22"/>
                <w:szCs w:val="22"/>
              </w:rPr>
              <w:fldChar w:fldCharType="end"/>
            </w:r>
            <w:bookmarkEnd w:id="2"/>
            <w:smartTag w:uri="urn:schemas-microsoft-com:office:smarttags" w:element="City">
              <w:smartTag w:uri="urn:schemas-microsoft-com:office:smarttags" w:element="place">
                <w:r w:rsidR="0076276F" w:rsidRPr="00753C7C">
                  <w:rPr>
                    <w:rFonts w:ascii="Segoe Condensed" w:hAnsi="Segoe Condensed"/>
                    <w:sz w:val="22"/>
                    <w:szCs w:val="22"/>
                  </w:rPr>
                  <w:t>YONKERS</w:t>
                </w:r>
              </w:smartTag>
            </w:smartTag>
          </w:p>
          <w:p w14:paraId="75E74165" w14:textId="77777777" w:rsidR="000E6637" w:rsidRPr="00753C7C" w:rsidRDefault="000E6637" w:rsidP="00A3585D">
            <w:pPr>
              <w:jc w:val="right"/>
              <w:rPr>
                <w:rFonts w:ascii="Segoe Condensed" w:hAnsi="Segoe Condensed"/>
                <w:sz w:val="22"/>
                <w:szCs w:val="22"/>
                <w:u w:val="single"/>
              </w:rPr>
            </w:pPr>
          </w:p>
        </w:tc>
      </w:tr>
      <w:tr w:rsidR="005444DE" w:rsidRPr="00753C7C" w14:paraId="23573FDB" w14:textId="77777777">
        <w:trPr>
          <w:trHeight w:val="267"/>
        </w:trPr>
        <w:tc>
          <w:tcPr>
            <w:tcW w:w="10447" w:type="dxa"/>
            <w:gridSpan w:val="26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C70180B" w14:textId="77777777" w:rsidR="005444DE" w:rsidRPr="00753C7C" w:rsidRDefault="005444DE" w:rsidP="00C52A88">
            <w:pPr>
              <w:rPr>
                <w:rFonts w:ascii="Segoe Condensed" w:hAnsi="Segoe Condensed"/>
                <w:b/>
                <w:u w:val="single"/>
              </w:rPr>
            </w:pPr>
          </w:p>
        </w:tc>
      </w:tr>
      <w:tr w:rsidR="0033500D" w:rsidRPr="00753C7C" w14:paraId="67A663F0" w14:textId="77777777">
        <w:trPr>
          <w:trHeight w:val="267"/>
        </w:trPr>
        <w:tc>
          <w:tcPr>
            <w:tcW w:w="104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53970B9" w14:textId="77777777" w:rsidR="0033500D" w:rsidRPr="00753C7C" w:rsidRDefault="0033500D" w:rsidP="00C52A88">
            <w:pPr>
              <w:rPr>
                <w:rFonts w:ascii="Segoe Condensed" w:hAnsi="Segoe Condensed"/>
                <w:b/>
                <w:u w:val="single"/>
              </w:rPr>
            </w:pPr>
            <w:r w:rsidRPr="00753C7C">
              <w:rPr>
                <w:rFonts w:ascii="Segoe Condensed" w:hAnsi="Segoe Condensed"/>
                <w:b/>
                <w:u w:val="single"/>
              </w:rPr>
              <w:t>LOCATIONS OF PROPERTY TRANSFERRED</w:t>
            </w:r>
          </w:p>
        </w:tc>
      </w:tr>
      <w:tr w:rsidR="0098628E" w:rsidRPr="00753C7C" w14:paraId="5392A34C" w14:textId="77777777">
        <w:trPr>
          <w:trHeight w:val="186"/>
        </w:trPr>
        <w:tc>
          <w:tcPr>
            <w:tcW w:w="104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54DC41" w14:textId="77777777" w:rsidR="0098628E" w:rsidRPr="00753C7C" w:rsidRDefault="0098628E" w:rsidP="00C52A88">
            <w:pPr>
              <w:rPr>
                <w:rFonts w:ascii="Segoe Condensed" w:hAnsi="Segoe Condensed"/>
                <w:b/>
                <w:sz w:val="16"/>
                <w:szCs w:val="16"/>
                <w:u w:val="single"/>
              </w:rPr>
            </w:pPr>
          </w:p>
        </w:tc>
      </w:tr>
      <w:tr w:rsidR="0098628E" w:rsidRPr="00753C7C" w14:paraId="095C327D" w14:textId="77777777">
        <w:trPr>
          <w:trHeight w:val="174"/>
        </w:trPr>
        <w:tc>
          <w:tcPr>
            <w:tcW w:w="104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B8F73D9" w14:textId="77777777" w:rsidR="0098628E" w:rsidRPr="00753C7C" w:rsidRDefault="0098628E" w:rsidP="00C52A88">
            <w:pPr>
              <w:rPr>
                <w:rFonts w:ascii="Segoe Condensed" w:hAnsi="Segoe Condensed"/>
                <w:b/>
                <w:sz w:val="16"/>
                <w:szCs w:val="16"/>
                <w:u w:val="single"/>
              </w:rPr>
            </w:pPr>
          </w:p>
        </w:tc>
      </w:tr>
      <w:tr w:rsidR="00F037DB" w:rsidRPr="00753C7C" w14:paraId="139ABA3D" w14:textId="77777777">
        <w:trPr>
          <w:trHeight w:val="267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109930B" w14:textId="77777777" w:rsidR="00F037DB" w:rsidRPr="00753C7C" w:rsidRDefault="00F037DB" w:rsidP="00C52A88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t>ADDRESS:</w:t>
            </w:r>
          </w:p>
        </w:tc>
        <w:bookmarkStart w:id="3" w:name="Text13"/>
        <w:tc>
          <w:tcPr>
            <w:tcW w:w="5086" w:type="dxa"/>
            <w:gridSpan w:val="14"/>
            <w:tcBorders>
              <w:top w:val="nil"/>
              <w:left w:val="nil"/>
              <w:right w:val="nil"/>
            </w:tcBorders>
          </w:tcPr>
          <w:p w14:paraId="575AD839" w14:textId="77777777" w:rsidR="00F037DB" w:rsidRPr="00753C7C" w:rsidRDefault="00D93548" w:rsidP="00D93548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25EAA2" w14:textId="77777777" w:rsidR="00F037DB" w:rsidRPr="00753C7C" w:rsidRDefault="00F037DB" w:rsidP="00C52A88">
            <w:pPr>
              <w:rPr>
                <w:rFonts w:ascii="Segoe Condensed" w:hAnsi="Segoe Condensed"/>
                <w:sz w:val="23"/>
                <w:szCs w:val="23"/>
              </w:rPr>
            </w:pPr>
          </w:p>
        </w:tc>
        <w:bookmarkStart w:id="4" w:name="Text14"/>
        <w:tc>
          <w:tcPr>
            <w:tcW w:w="2520" w:type="dxa"/>
            <w:gridSpan w:val="7"/>
            <w:tcBorders>
              <w:top w:val="nil"/>
              <w:left w:val="nil"/>
              <w:right w:val="nil"/>
            </w:tcBorders>
          </w:tcPr>
          <w:p w14:paraId="70A72037" w14:textId="77777777" w:rsidR="00F037DB" w:rsidRPr="00753C7C" w:rsidRDefault="00D93548" w:rsidP="00D93548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8BD63D" w14:textId="77777777" w:rsidR="00F037DB" w:rsidRPr="00753C7C" w:rsidRDefault="00F037DB" w:rsidP="00C52A88">
            <w:pPr>
              <w:rPr>
                <w:rFonts w:ascii="Segoe Condensed" w:hAnsi="Segoe Condensed"/>
                <w:sz w:val="23"/>
                <w:szCs w:val="23"/>
              </w:rPr>
            </w:pPr>
          </w:p>
        </w:tc>
        <w:bookmarkStart w:id="5" w:name="Text15"/>
        <w:tc>
          <w:tcPr>
            <w:tcW w:w="944" w:type="dxa"/>
            <w:gridSpan w:val="2"/>
            <w:tcBorders>
              <w:top w:val="nil"/>
              <w:left w:val="nil"/>
              <w:right w:val="nil"/>
            </w:tcBorders>
          </w:tcPr>
          <w:p w14:paraId="4DA6D087" w14:textId="77777777" w:rsidR="00F037DB" w:rsidRPr="00753C7C" w:rsidRDefault="00D93548" w:rsidP="00D93548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5"/>
          </w:p>
        </w:tc>
      </w:tr>
      <w:tr w:rsidR="00F037DB" w:rsidRPr="00753C7C" w14:paraId="61F7D4E6" w14:textId="77777777">
        <w:trPr>
          <w:trHeight w:val="139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7EEB" w14:textId="77777777" w:rsidR="005444DE" w:rsidRPr="00753C7C" w:rsidRDefault="005444DE" w:rsidP="00C52A88">
            <w:pPr>
              <w:rPr>
                <w:rFonts w:ascii="Segoe Condensed" w:hAnsi="Segoe Condensed"/>
                <w:sz w:val="16"/>
                <w:szCs w:val="16"/>
              </w:rPr>
            </w:pPr>
          </w:p>
        </w:tc>
        <w:tc>
          <w:tcPr>
            <w:tcW w:w="4398" w:type="dxa"/>
            <w:gridSpan w:val="12"/>
            <w:tcBorders>
              <w:left w:val="nil"/>
              <w:bottom w:val="nil"/>
              <w:right w:val="nil"/>
            </w:tcBorders>
          </w:tcPr>
          <w:p w14:paraId="18FCBF29" w14:textId="77777777" w:rsidR="005444DE" w:rsidRPr="00856464" w:rsidRDefault="005444DE" w:rsidP="0033500D">
            <w:pPr>
              <w:rPr>
                <w:rFonts w:ascii="Segoe Condensed" w:hAnsi="Segoe Condensed"/>
                <w:sz w:val="16"/>
                <w:szCs w:val="16"/>
              </w:rPr>
            </w:pPr>
            <w:r w:rsidRPr="00856464">
              <w:rPr>
                <w:rFonts w:ascii="Segoe Condensed" w:hAnsi="Segoe Condensed"/>
                <w:sz w:val="16"/>
                <w:szCs w:val="16"/>
              </w:rPr>
              <w:t>Street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E4DCE" w14:textId="77777777" w:rsidR="005444DE" w:rsidRPr="00856464" w:rsidRDefault="005444DE" w:rsidP="0033500D">
            <w:pPr>
              <w:rPr>
                <w:rFonts w:ascii="Segoe Condensed" w:hAnsi="Segoe Condensed"/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tcBorders>
              <w:left w:val="nil"/>
              <w:bottom w:val="nil"/>
              <w:right w:val="nil"/>
            </w:tcBorders>
          </w:tcPr>
          <w:p w14:paraId="783B9D5E" w14:textId="77777777" w:rsidR="005444DE" w:rsidRPr="00856464" w:rsidRDefault="005444DE" w:rsidP="0033500D">
            <w:pPr>
              <w:rPr>
                <w:rFonts w:ascii="Segoe Condensed" w:hAnsi="Segoe Condensed"/>
                <w:sz w:val="16"/>
                <w:szCs w:val="16"/>
              </w:rPr>
            </w:pPr>
            <w:r w:rsidRPr="00856464">
              <w:rPr>
                <w:rFonts w:ascii="Segoe Condensed" w:hAnsi="Segoe Condensed"/>
                <w:sz w:val="16"/>
                <w:szCs w:val="16"/>
              </w:rPr>
              <w:t xml:space="preserve">City  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10E92" w14:textId="77777777" w:rsidR="005444DE" w:rsidRPr="00856464" w:rsidRDefault="005444DE" w:rsidP="0033500D">
            <w:pPr>
              <w:rPr>
                <w:rFonts w:ascii="Segoe Condensed" w:hAnsi="Segoe Condensed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nil"/>
              <w:bottom w:val="nil"/>
              <w:right w:val="nil"/>
            </w:tcBorders>
          </w:tcPr>
          <w:p w14:paraId="0368AE6A" w14:textId="77777777" w:rsidR="005444DE" w:rsidRPr="00856464" w:rsidRDefault="005444DE" w:rsidP="0033500D">
            <w:pPr>
              <w:rPr>
                <w:rFonts w:ascii="Segoe Condensed" w:hAnsi="Segoe Condensed"/>
                <w:sz w:val="16"/>
                <w:szCs w:val="16"/>
              </w:rPr>
            </w:pPr>
            <w:r w:rsidRPr="00856464">
              <w:rPr>
                <w:rFonts w:ascii="Segoe Condensed" w:hAnsi="Segoe Condensed"/>
                <w:sz w:val="16"/>
                <w:szCs w:val="16"/>
              </w:rPr>
              <w:t>Zip</w:t>
            </w:r>
          </w:p>
        </w:tc>
      </w:tr>
      <w:tr w:rsidR="0094310F" w:rsidRPr="00753C7C" w14:paraId="19801A65" w14:textId="77777777">
        <w:trPr>
          <w:trHeight w:val="384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BAF64D3" w14:textId="77777777" w:rsidR="005444DE" w:rsidRPr="00753C7C" w:rsidRDefault="005444DE" w:rsidP="00E463FD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</w:p>
        </w:tc>
        <w:bookmarkStart w:id="6" w:name="Text4"/>
        <w:tc>
          <w:tcPr>
            <w:tcW w:w="5086" w:type="dxa"/>
            <w:gridSpan w:val="14"/>
            <w:tcBorders>
              <w:top w:val="nil"/>
              <w:left w:val="nil"/>
              <w:right w:val="nil"/>
            </w:tcBorders>
          </w:tcPr>
          <w:p w14:paraId="12BBFABA" w14:textId="77777777" w:rsidR="005444DE" w:rsidRPr="00753C7C" w:rsidRDefault="00D93548" w:rsidP="00D93548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6"/>
            <w:r w:rsidR="005444DE" w:rsidRPr="00753C7C">
              <w:rPr>
                <w:rFonts w:ascii="Segoe Condensed" w:hAnsi="Segoe Condensed"/>
                <w:sz w:val="23"/>
                <w:szCs w:val="23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8E5FA7" w14:textId="77777777" w:rsidR="005444DE" w:rsidRPr="00753C7C" w:rsidRDefault="005444DE" w:rsidP="00E463FD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</w:p>
        </w:tc>
        <w:bookmarkStart w:id="7" w:name="Text5"/>
        <w:tc>
          <w:tcPr>
            <w:tcW w:w="2520" w:type="dxa"/>
            <w:gridSpan w:val="7"/>
            <w:tcBorders>
              <w:top w:val="nil"/>
              <w:left w:val="nil"/>
              <w:right w:val="nil"/>
            </w:tcBorders>
          </w:tcPr>
          <w:p w14:paraId="00F85859" w14:textId="77777777" w:rsidR="005444DE" w:rsidRPr="00753C7C" w:rsidRDefault="00D93548" w:rsidP="00D93548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7"/>
            <w:r w:rsidR="005444DE" w:rsidRPr="00753C7C">
              <w:rPr>
                <w:rFonts w:ascii="Segoe Condensed" w:hAnsi="Segoe Condensed"/>
                <w:sz w:val="23"/>
                <w:szCs w:val="23"/>
              </w:rPr>
              <w:t xml:space="preserve"> 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1F72B" w14:textId="77777777" w:rsidR="005444DE" w:rsidRPr="00753C7C" w:rsidRDefault="005444DE" w:rsidP="00E463FD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</w:p>
        </w:tc>
        <w:bookmarkStart w:id="8" w:name="Text6"/>
        <w:tc>
          <w:tcPr>
            <w:tcW w:w="854" w:type="dxa"/>
            <w:tcBorders>
              <w:top w:val="nil"/>
              <w:left w:val="nil"/>
              <w:right w:val="nil"/>
            </w:tcBorders>
          </w:tcPr>
          <w:p w14:paraId="1354063D" w14:textId="77777777" w:rsidR="005444DE" w:rsidRPr="00753C7C" w:rsidRDefault="00D93548" w:rsidP="00D93548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8"/>
          </w:p>
        </w:tc>
      </w:tr>
      <w:tr w:rsidR="00B171C6" w:rsidRPr="00856464" w14:paraId="17A6EC5A" w14:textId="77777777">
        <w:trPr>
          <w:trHeight w:val="174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14C10" w14:textId="77777777" w:rsidR="00B171C6" w:rsidRPr="00753C7C" w:rsidRDefault="00B171C6" w:rsidP="0033500D">
            <w:pPr>
              <w:rPr>
                <w:rFonts w:ascii="Segoe Condensed" w:hAnsi="Segoe Condensed"/>
                <w:sz w:val="16"/>
                <w:szCs w:val="16"/>
              </w:rPr>
            </w:pPr>
            <w:r w:rsidRPr="00753C7C">
              <w:rPr>
                <w:rFonts w:ascii="Segoe Condensed" w:hAnsi="Segoe Condensed"/>
                <w:sz w:val="16"/>
                <w:szCs w:val="16"/>
              </w:rPr>
              <w:t xml:space="preserve">               </w:t>
            </w:r>
          </w:p>
        </w:tc>
        <w:tc>
          <w:tcPr>
            <w:tcW w:w="4398" w:type="dxa"/>
            <w:gridSpan w:val="12"/>
            <w:tcBorders>
              <w:left w:val="nil"/>
              <w:bottom w:val="nil"/>
              <w:right w:val="nil"/>
            </w:tcBorders>
          </w:tcPr>
          <w:p w14:paraId="154FE492" w14:textId="77777777" w:rsidR="00B171C6" w:rsidRPr="00856464" w:rsidRDefault="00B171C6" w:rsidP="0033500D">
            <w:pPr>
              <w:rPr>
                <w:rFonts w:ascii="Segoe Condensed" w:hAnsi="Segoe Condensed"/>
                <w:sz w:val="16"/>
                <w:szCs w:val="16"/>
              </w:rPr>
            </w:pPr>
            <w:r w:rsidRPr="00856464">
              <w:rPr>
                <w:rFonts w:ascii="Segoe Condensed" w:hAnsi="Segoe Condensed"/>
                <w:sz w:val="16"/>
                <w:szCs w:val="16"/>
              </w:rPr>
              <w:t>Section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77F3" w14:textId="77777777" w:rsidR="00B171C6" w:rsidRPr="00856464" w:rsidRDefault="00B171C6" w:rsidP="0033500D">
            <w:pPr>
              <w:rPr>
                <w:rFonts w:ascii="Segoe Condensed" w:hAnsi="Segoe Condensed"/>
                <w:sz w:val="16"/>
                <w:szCs w:val="16"/>
              </w:rPr>
            </w:pPr>
          </w:p>
        </w:tc>
        <w:tc>
          <w:tcPr>
            <w:tcW w:w="1925" w:type="dxa"/>
            <w:gridSpan w:val="5"/>
            <w:tcBorders>
              <w:left w:val="nil"/>
              <w:bottom w:val="nil"/>
              <w:right w:val="nil"/>
            </w:tcBorders>
          </w:tcPr>
          <w:p w14:paraId="6E0686FB" w14:textId="77777777" w:rsidR="00B171C6" w:rsidRPr="00856464" w:rsidRDefault="00B171C6" w:rsidP="0033500D">
            <w:pPr>
              <w:rPr>
                <w:rFonts w:ascii="Segoe Condensed" w:hAnsi="Segoe Condensed"/>
                <w:sz w:val="16"/>
                <w:szCs w:val="16"/>
              </w:rPr>
            </w:pPr>
            <w:r w:rsidRPr="00856464">
              <w:rPr>
                <w:rFonts w:ascii="Segoe Condensed" w:hAnsi="Segoe Condensed"/>
                <w:sz w:val="16"/>
                <w:szCs w:val="16"/>
              </w:rPr>
              <w:t xml:space="preserve">Block 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7545FF" w14:textId="77777777" w:rsidR="00B171C6" w:rsidRPr="00856464" w:rsidRDefault="00B171C6" w:rsidP="0033500D">
            <w:pPr>
              <w:rPr>
                <w:rFonts w:ascii="Segoe Condensed" w:hAnsi="Segoe Condensed"/>
                <w:sz w:val="16"/>
                <w:szCs w:val="16"/>
              </w:rPr>
            </w:pPr>
          </w:p>
        </w:tc>
        <w:tc>
          <w:tcPr>
            <w:tcW w:w="944" w:type="dxa"/>
            <w:gridSpan w:val="2"/>
            <w:tcBorders>
              <w:left w:val="nil"/>
              <w:bottom w:val="nil"/>
              <w:right w:val="nil"/>
            </w:tcBorders>
          </w:tcPr>
          <w:p w14:paraId="2D0AF006" w14:textId="77777777" w:rsidR="00B171C6" w:rsidRPr="00856464" w:rsidRDefault="00B171C6" w:rsidP="0033500D">
            <w:pPr>
              <w:rPr>
                <w:rFonts w:ascii="Segoe Condensed" w:hAnsi="Segoe Condensed"/>
                <w:sz w:val="16"/>
                <w:szCs w:val="16"/>
              </w:rPr>
            </w:pPr>
            <w:smartTag w:uri="urn:schemas-microsoft-com:office:smarttags" w:element="place">
              <w:r w:rsidRPr="00856464">
                <w:rPr>
                  <w:rFonts w:ascii="Segoe Condensed" w:hAnsi="Segoe Condensed"/>
                  <w:sz w:val="16"/>
                  <w:szCs w:val="16"/>
                </w:rPr>
                <w:t>Lot</w:t>
              </w:r>
            </w:smartTag>
          </w:p>
        </w:tc>
      </w:tr>
      <w:tr w:rsidR="0098628E" w:rsidRPr="00753C7C" w14:paraId="67FF0737" w14:textId="77777777">
        <w:trPr>
          <w:trHeight w:val="26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5E7D2" w14:textId="77777777" w:rsidR="0098628E" w:rsidRPr="00753C7C" w:rsidRDefault="0098628E" w:rsidP="0033500D">
            <w:pPr>
              <w:rPr>
                <w:rFonts w:ascii="Segoe Condensed" w:hAnsi="Segoe Condensed"/>
              </w:rPr>
            </w:pPr>
          </w:p>
        </w:tc>
        <w:tc>
          <w:tcPr>
            <w:tcW w:w="52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85B6D28" w14:textId="77777777" w:rsidR="0098628E" w:rsidRPr="00753C7C" w:rsidRDefault="0098628E" w:rsidP="0033500D">
            <w:pPr>
              <w:rPr>
                <w:rFonts w:ascii="Segoe Condensed" w:hAnsi="Segoe Condensed"/>
              </w:rPr>
            </w:pPr>
          </w:p>
        </w:tc>
        <w:tc>
          <w:tcPr>
            <w:tcW w:w="2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779C4" w14:textId="77777777" w:rsidR="0098628E" w:rsidRPr="00753C7C" w:rsidRDefault="0098628E" w:rsidP="0033500D">
            <w:pPr>
              <w:rPr>
                <w:rFonts w:ascii="Segoe Condensed" w:hAnsi="Segoe Condensed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870CB3" w14:textId="77777777" w:rsidR="0098628E" w:rsidRPr="00753C7C" w:rsidRDefault="0098628E" w:rsidP="0033500D">
            <w:pPr>
              <w:rPr>
                <w:rFonts w:ascii="Segoe Condensed" w:hAnsi="Segoe Condensed"/>
              </w:rPr>
            </w:pPr>
          </w:p>
        </w:tc>
      </w:tr>
      <w:tr w:rsidR="0033500D" w:rsidRPr="00753C7C" w14:paraId="0B80F37B" w14:textId="77777777">
        <w:trPr>
          <w:trHeight w:val="267"/>
        </w:trPr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4C12A" w14:textId="77777777" w:rsidR="0033500D" w:rsidRPr="00753C7C" w:rsidRDefault="00250A45" w:rsidP="0033500D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t>NAME OF GRANTOR(S):</w:t>
            </w:r>
          </w:p>
        </w:tc>
        <w:bookmarkStart w:id="9" w:name="Text17"/>
        <w:tc>
          <w:tcPr>
            <w:tcW w:w="7650" w:type="dxa"/>
            <w:gridSpan w:val="20"/>
            <w:tcBorders>
              <w:top w:val="nil"/>
              <w:left w:val="nil"/>
              <w:right w:val="nil"/>
            </w:tcBorders>
          </w:tcPr>
          <w:p w14:paraId="40334F96" w14:textId="77777777" w:rsidR="0033500D" w:rsidRPr="00753C7C" w:rsidRDefault="00D93548" w:rsidP="00D93548">
            <w:pPr>
              <w:jc w:val="both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9"/>
          </w:p>
        </w:tc>
      </w:tr>
      <w:tr w:rsidR="0033500D" w:rsidRPr="00753C7C" w14:paraId="7A7CC286" w14:textId="77777777">
        <w:trPr>
          <w:trHeight w:val="384"/>
        </w:trPr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095BD2" w14:textId="77777777" w:rsidR="0033500D" w:rsidRPr="00753C7C" w:rsidRDefault="00250A45" w:rsidP="00E463FD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t>NAME OF GRANTEE(S):</w:t>
            </w:r>
          </w:p>
        </w:tc>
        <w:bookmarkStart w:id="10" w:name="Text8"/>
        <w:tc>
          <w:tcPr>
            <w:tcW w:w="7650" w:type="dxa"/>
            <w:gridSpan w:val="20"/>
            <w:tcBorders>
              <w:left w:val="nil"/>
              <w:right w:val="nil"/>
            </w:tcBorders>
          </w:tcPr>
          <w:p w14:paraId="1B147297" w14:textId="77777777" w:rsidR="0033500D" w:rsidRPr="00753C7C" w:rsidRDefault="00D93548" w:rsidP="00D93548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10"/>
          </w:p>
        </w:tc>
      </w:tr>
      <w:tr w:rsidR="0033500D" w:rsidRPr="00753C7C" w14:paraId="4415A65B" w14:textId="77777777">
        <w:trPr>
          <w:trHeight w:val="134"/>
        </w:trPr>
        <w:tc>
          <w:tcPr>
            <w:tcW w:w="35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3F8D50" w14:textId="77777777" w:rsidR="0033500D" w:rsidRPr="00753C7C" w:rsidRDefault="0033500D" w:rsidP="0033500D">
            <w:pPr>
              <w:rPr>
                <w:rFonts w:ascii="Segoe Condensed" w:hAnsi="Segoe Condensed"/>
                <w:sz w:val="2"/>
                <w:szCs w:val="2"/>
              </w:rPr>
            </w:pPr>
          </w:p>
        </w:tc>
        <w:tc>
          <w:tcPr>
            <w:tcW w:w="6852" w:type="dxa"/>
            <w:gridSpan w:val="19"/>
            <w:tcBorders>
              <w:left w:val="nil"/>
              <w:bottom w:val="nil"/>
              <w:right w:val="nil"/>
            </w:tcBorders>
          </w:tcPr>
          <w:p w14:paraId="641CE8A3" w14:textId="77777777" w:rsidR="0033500D" w:rsidRPr="00753C7C" w:rsidRDefault="0033500D" w:rsidP="0033500D">
            <w:pPr>
              <w:rPr>
                <w:rFonts w:ascii="Segoe Condensed" w:hAnsi="Segoe Condensed"/>
                <w:sz w:val="2"/>
                <w:szCs w:val="2"/>
              </w:rPr>
            </w:pPr>
          </w:p>
        </w:tc>
      </w:tr>
      <w:tr w:rsidR="00B171C6" w:rsidRPr="00753C7C" w14:paraId="149B65F0" w14:textId="77777777">
        <w:trPr>
          <w:trHeight w:val="128"/>
        </w:trPr>
        <w:tc>
          <w:tcPr>
            <w:tcW w:w="43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D9BD58A" w14:textId="77777777" w:rsidR="00B171C6" w:rsidRPr="00753C7C" w:rsidRDefault="00B171C6" w:rsidP="0033500D">
            <w:pPr>
              <w:rPr>
                <w:rFonts w:ascii="Segoe Condensed" w:hAnsi="Segoe Condensed"/>
                <w:b/>
                <w:sz w:val="12"/>
                <w:szCs w:val="12"/>
                <w:u w:val="single"/>
              </w:rPr>
            </w:pPr>
          </w:p>
        </w:tc>
        <w:tc>
          <w:tcPr>
            <w:tcW w:w="610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E5BD8DD" w14:textId="77777777" w:rsidR="00B171C6" w:rsidRPr="00753C7C" w:rsidRDefault="00B171C6" w:rsidP="0033500D">
            <w:pPr>
              <w:rPr>
                <w:rFonts w:ascii="Segoe Condensed" w:hAnsi="Segoe Condensed"/>
                <w:sz w:val="12"/>
                <w:szCs w:val="12"/>
              </w:rPr>
            </w:pPr>
          </w:p>
        </w:tc>
      </w:tr>
      <w:tr w:rsidR="0098628E" w:rsidRPr="00753C7C" w14:paraId="56A4D0A6" w14:textId="77777777">
        <w:trPr>
          <w:trHeight w:val="267"/>
        </w:trPr>
        <w:tc>
          <w:tcPr>
            <w:tcW w:w="3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A25EE3" w14:textId="77777777" w:rsidR="0098628E" w:rsidRPr="00753C7C" w:rsidRDefault="0098628E" w:rsidP="0033500D">
            <w:pPr>
              <w:rPr>
                <w:rFonts w:ascii="Segoe Condensed" w:hAnsi="Segoe Condensed"/>
                <w:b/>
                <w:sz w:val="23"/>
                <w:szCs w:val="23"/>
              </w:rPr>
            </w:pPr>
            <w:r w:rsidRPr="00753C7C">
              <w:rPr>
                <w:rFonts w:ascii="Segoe Condensed" w:hAnsi="Segoe Condensed"/>
                <w:b/>
                <w:sz w:val="23"/>
                <w:szCs w:val="23"/>
              </w:rPr>
              <w:t>DATE OF DELIVERY OF DEED:</w:t>
            </w:r>
          </w:p>
        </w:tc>
        <w:bookmarkStart w:id="11" w:name="Text9"/>
        <w:tc>
          <w:tcPr>
            <w:tcW w:w="6753" w:type="dxa"/>
            <w:gridSpan w:val="18"/>
            <w:tcBorders>
              <w:top w:val="nil"/>
              <w:left w:val="nil"/>
              <w:right w:val="nil"/>
            </w:tcBorders>
          </w:tcPr>
          <w:p w14:paraId="781EF4DE" w14:textId="77777777" w:rsidR="0098628E" w:rsidRPr="00753C7C" w:rsidRDefault="00D93548" w:rsidP="00D93548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11"/>
          </w:p>
        </w:tc>
      </w:tr>
      <w:tr w:rsidR="0098628E" w:rsidRPr="00753C7C" w14:paraId="57B4E65D" w14:textId="77777777">
        <w:trPr>
          <w:trHeight w:val="384"/>
        </w:trPr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E54EA5" w14:textId="77777777" w:rsidR="0098628E" w:rsidRPr="00753C7C" w:rsidRDefault="0098628E" w:rsidP="00E463FD">
            <w:pPr>
              <w:spacing w:before="120"/>
              <w:rPr>
                <w:rFonts w:ascii="Segoe Condensed" w:hAnsi="Segoe Condensed"/>
                <w:b/>
                <w:sz w:val="23"/>
                <w:szCs w:val="23"/>
              </w:rPr>
            </w:pPr>
            <w:r w:rsidRPr="00753C7C">
              <w:rPr>
                <w:rFonts w:ascii="Segoe Condensed" w:hAnsi="Segoe Condensed"/>
                <w:b/>
                <w:sz w:val="23"/>
                <w:szCs w:val="23"/>
              </w:rPr>
              <w:t>CONSIDERATION:</w:t>
            </w:r>
          </w:p>
        </w:tc>
        <w:bookmarkStart w:id="12" w:name="Text10"/>
        <w:tc>
          <w:tcPr>
            <w:tcW w:w="7656" w:type="dxa"/>
            <w:gridSpan w:val="21"/>
            <w:tcBorders>
              <w:top w:val="nil"/>
              <w:left w:val="nil"/>
              <w:right w:val="nil"/>
            </w:tcBorders>
          </w:tcPr>
          <w:p w14:paraId="7706B75A" w14:textId="77777777" w:rsidR="0098628E" w:rsidRPr="00753C7C" w:rsidRDefault="00D93548" w:rsidP="00D93548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0"/>
                    <w:format w:val="$#,##0.00;($#,##0.00)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12"/>
          </w:p>
        </w:tc>
      </w:tr>
      <w:tr w:rsidR="0098628E" w:rsidRPr="00753C7C" w14:paraId="7378DD88" w14:textId="77777777">
        <w:trPr>
          <w:trHeight w:val="384"/>
        </w:trPr>
        <w:tc>
          <w:tcPr>
            <w:tcW w:w="27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F66290" w14:textId="77777777" w:rsidR="0098628E" w:rsidRPr="00753C7C" w:rsidRDefault="0098628E" w:rsidP="00E463FD">
            <w:pPr>
              <w:spacing w:before="120"/>
              <w:rPr>
                <w:rFonts w:ascii="Segoe Condensed" w:hAnsi="Segoe Condensed"/>
                <w:b/>
                <w:sz w:val="23"/>
                <w:szCs w:val="23"/>
              </w:rPr>
            </w:pPr>
            <w:r w:rsidRPr="00753C7C">
              <w:rPr>
                <w:rFonts w:ascii="Segoe Condensed" w:hAnsi="Segoe Condensed"/>
                <w:b/>
                <w:sz w:val="23"/>
                <w:szCs w:val="23"/>
              </w:rPr>
              <w:t>TRANSFER TAX PAID:</w:t>
            </w:r>
          </w:p>
        </w:tc>
        <w:bookmarkStart w:id="13" w:name="Text11"/>
        <w:tc>
          <w:tcPr>
            <w:tcW w:w="7656" w:type="dxa"/>
            <w:gridSpan w:val="21"/>
            <w:tcBorders>
              <w:left w:val="nil"/>
              <w:right w:val="nil"/>
            </w:tcBorders>
          </w:tcPr>
          <w:p w14:paraId="743013EA" w14:textId="77777777" w:rsidR="0098628E" w:rsidRPr="00753C7C" w:rsidRDefault="00D93548" w:rsidP="00D93548">
            <w:pPr>
              <w:spacing w:before="12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0"/>
                    <w:format w:val="$#,##0.00;($#,##0.00)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13"/>
          </w:p>
        </w:tc>
      </w:tr>
      <w:tr w:rsidR="004D70C9" w:rsidRPr="00753C7C" w14:paraId="0E20064F" w14:textId="77777777">
        <w:trPr>
          <w:trHeight w:val="93"/>
        </w:trPr>
        <w:tc>
          <w:tcPr>
            <w:tcW w:w="42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D7AF67" w14:textId="77777777" w:rsidR="004D70C9" w:rsidRPr="00753C7C" w:rsidRDefault="004D70C9" w:rsidP="0033500D">
            <w:pPr>
              <w:rPr>
                <w:rFonts w:ascii="Segoe Condensed" w:hAnsi="Segoe Condensed"/>
                <w:b/>
                <w:sz w:val="8"/>
                <w:szCs w:val="8"/>
                <w:u w:val="single"/>
              </w:rPr>
            </w:pPr>
          </w:p>
        </w:tc>
        <w:tc>
          <w:tcPr>
            <w:tcW w:w="6164" w:type="dxa"/>
            <w:gridSpan w:val="16"/>
            <w:tcBorders>
              <w:left w:val="nil"/>
              <w:bottom w:val="nil"/>
              <w:right w:val="nil"/>
            </w:tcBorders>
          </w:tcPr>
          <w:p w14:paraId="3370EC25" w14:textId="77777777" w:rsidR="004D70C9" w:rsidRPr="00753C7C" w:rsidRDefault="004D70C9" w:rsidP="0033500D">
            <w:pPr>
              <w:rPr>
                <w:rFonts w:ascii="Segoe Condensed" w:hAnsi="Segoe Condensed"/>
                <w:i/>
                <w:sz w:val="8"/>
                <w:szCs w:val="8"/>
              </w:rPr>
            </w:pPr>
          </w:p>
        </w:tc>
      </w:tr>
      <w:tr w:rsidR="0076276F" w:rsidRPr="00753C7C" w14:paraId="4F53EDC4" w14:textId="77777777">
        <w:trPr>
          <w:trHeight w:val="297"/>
        </w:trPr>
        <w:tc>
          <w:tcPr>
            <w:tcW w:w="104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D9EC762" w14:textId="77777777" w:rsidR="0076276F" w:rsidRPr="00753C7C" w:rsidRDefault="00191590" w:rsidP="00191590">
            <w:pPr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i/>
                <w:sz w:val="23"/>
                <w:szCs w:val="23"/>
              </w:rPr>
              <w:t xml:space="preserve">                                              </w:t>
            </w:r>
            <w:r w:rsidR="0076276F" w:rsidRPr="00753C7C">
              <w:rPr>
                <w:rFonts w:ascii="Segoe Condensed" w:hAnsi="Segoe Condensed"/>
                <w:i/>
                <w:sz w:val="23"/>
                <w:szCs w:val="23"/>
              </w:rPr>
              <w:t>If Exempt from payment of Real Estate Transfer Tax check box</w:t>
            </w:r>
            <w:r w:rsidR="0076276F" w:rsidRPr="00753C7C">
              <w:rPr>
                <w:rFonts w:ascii="Segoe Condensed" w:hAnsi="Segoe Condensed"/>
                <w:sz w:val="23"/>
                <w:szCs w:val="23"/>
              </w:rPr>
              <w:t xml:space="preserve">: </w:t>
            </w:r>
            <w:bookmarkStart w:id="14" w:name="Check4"/>
            <w:r w:rsidR="00D93548"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548" w:rsidRPr="00753C7C">
              <w:rPr>
                <w:rFonts w:ascii="Segoe Condensed" w:hAnsi="Segoe Condensed"/>
                <w:sz w:val="23"/>
                <w:szCs w:val="23"/>
              </w:rPr>
              <w:instrText xml:space="preserve"> FORMCHECKBOX </w:instrText>
            </w:r>
            <w:r w:rsidR="00D93548" w:rsidRPr="00753C7C">
              <w:rPr>
                <w:rFonts w:ascii="Segoe Condensed" w:hAnsi="Segoe Condensed"/>
                <w:sz w:val="23"/>
                <w:szCs w:val="23"/>
              </w:rPr>
            </w:r>
            <w:r w:rsidR="00D93548"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14"/>
          </w:p>
        </w:tc>
      </w:tr>
      <w:tr w:rsidR="00191590" w:rsidRPr="00753C7C" w14:paraId="4086E0E0" w14:textId="77777777">
        <w:trPr>
          <w:trHeight w:val="384"/>
        </w:trPr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D55915" w14:textId="77777777" w:rsidR="00191590" w:rsidRPr="00753C7C" w:rsidRDefault="00191590" w:rsidP="00191590">
            <w:pPr>
              <w:spacing w:before="160"/>
              <w:rPr>
                <w:rFonts w:ascii="Segoe Condensed" w:hAnsi="Segoe Condensed"/>
              </w:rPr>
            </w:pPr>
          </w:p>
        </w:tc>
        <w:tc>
          <w:tcPr>
            <w:tcW w:w="24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C77583" w14:textId="77777777" w:rsidR="00191590" w:rsidRPr="00753C7C" w:rsidRDefault="00191590" w:rsidP="00191590">
            <w:pPr>
              <w:tabs>
                <w:tab w:val="center" w:pos="3531"/>
              </w:tabs>
              <w:spacing w:before="16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t>Municipal Receipt No.</w:t>
            </w:r>
            <w:r w:rsidRPr="00753C7C">
              <w:rPr>
                <w:rFonts w:ascii="Segoe Condensed" w:hAnsi="Segoe Condensed"/>
                <w:sz w:val="23"/>
                <w:szCs w:val="23"/>
              </w:rPr>
              <w:tab/>
            </w:r>
          </w:p>
        </w:tc>
        <w:bookmarkStart w:id="15" w:name="Text12"/>
        <w:tc>
          <w:tcPr>
            <w:tcW w:w="5316" w:type="dxa"/>
            <w:gridSpan w:val="13"/>
            <w:tcBorders>
              <w:top w:val="nil"/>
              <w:left w:val="nil"/>
              <w:right w:val="nil"/>
            </w:tcBorders>
          </w:tcPr>
          <w:p w14:paraId="0EF3F83C" w14:textId="77777777" w:rsidR="00191590" w:rsidRPr="00753C7C" w:rsidRDefault="00191590" w:rsidP="00191590">
            <w:pPr>
              <w:tabs>
                <w:tab w:val="center" w:pos="3531"/>
              </w:tabs>
              <w:spacing w:before="160"/>
              <w:rPr>
                <w:rFonts w:ascii="Segoe Condensed" w:hAnsi="Segoe Condensed"/>
                <w:sz w:val="23"/>
                <w:szCs w:val="23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53C7C">
              <w:rPr>
                <w:rFonts w:ascii="Segoe Condensed" w:hAnsi="Segoe Condensed"/>
                <w:sz w:val="23"/>
                <w:szCs w:val="23"/>
              </w:rPr>
              <w:instrText xml:space="preserve"> FORMTEXT </w:instrText>
            </w:r>
            <w:r w:rsidRPr="00753C7C">
              <w:rPr>
                <w:rFonts w:ascii="Segoe Condensed" w:hAnsi="Segoe Condensed"/>
                <w:sz w:val="23"/>
                <w:szCs w:val="23"/>
              </w:rPr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separate"/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noProof/>
                <w:sz w:val="23"/>
                <w:szCs w:val="23"/>
              </w:rPr>
              <w:t> </w:t>
            </w:r>
            <w:r w:rsidRPr="00753C7C">
              <w:rPr>
                <w:rFonts w:ascii="Segoe Condensed" w:hAnsi="Segoe Condensed"/>
                <w:sz w:val="23"/>
                <w:szCs w:val="23"/>
              </w:rPr>
              <w:fldChar w:fldCharType="end"/>
            </w:r>
            <w:bookmarkEnd w:id="15"/>
          </w:p>
        </w:tc>
      </w:tr>
      <w:tr w:rsidR="004D70C9" w:rsidRPr="00753C7C" w14:paraId="3F5C0657" w14:textId="77777777">
        <w:trPr>
          <w:trHeight w:val="164"/>
        </w:trPr>
        <w:tc>
          <w:tcPr>
            <w:tcW w:w="3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16DCB5E" w14:textId="77777777" w:rsidR="004D70C9" w:rsidRPr="00753C7C" w:rsidRDefault="004D70C9" w:rsidP="00F91470">
            <w:pPr>
              <w:rPr>
                <w:rFonts w:ascii="Segoe Condensed" w:hAnsi="Segoe Condensed"/>
                <w:sz w:val="6"/>
                <w:szCs w:val="6"/>
              </w:rPr>
            </w:pPr>
          </w:p>
          <w:p w14:paraId="3C1F8E65" w14:textId="77777777" w:rsidR="00CE576F" w:rsidRPr="00753C7C" w:rsidRDefault="00CE576F" w:rsidP="00F91470">
            <w:pPr>
              <w:rPr>
                <w:rFonts w:ascii="Segoe Condensed" w:hAnsi="Segoe Condensed"/>
                <w:sz w:val="6"/>
                <w:szCs w:val="6"/>
              </w:rPr>
            </w:pPr>
          </w:p>
        </w:tc>
        <w:tc>
          <w:tcPr>
            <w:tcW w:w="41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A689D7" w14:textId="77777777" w:rsidR="004D70C9" w:rsidRPr="00753C7C" w:rsidRDefault="004D70C9" w:rsidP="00B07734">
            <w:pPr>
              <w:rPr>
                <w:rFonts w:ascii="Segoe Condensed" w:hAnsi="Segoe Condensed"/>
                <w:sz w:val="8"/>
                <w:szCs w:val="8"/>
              </w:rPr>
            </w:pPr>
          </w:p>
        </w:tc>
        <w:tc>
          <w:tcPr>
            <w:tcW w:w="2648" w:type="dxa"/>
            <w:gridSpan w:val="6"/>
            <w:tcBorders>
              <w:left w:val="nil"/>
              <w:bottom w:val="nil"/>
              <w:right w:val="nil"/>
            </w:tcBorders>
          </w:tcPr>
          <w:p w14:paraId="0D02CC15" w14:textId="77777777" w:rsidR="004D70C9" w:rsidRPr="00753C7C" w:rsidRDefault="004D70C9" w:rsidP="00B07734">
            <w:pPr>
              <w:rPr>
                <w:rFonts w:ascii="Segoe Condensed" w:hAnsi="Segoe Condensed"/>
                <w:sz w:val="8"/>
                <w:szCs w:val="8"/>
              </w:rPr>
            </w:pPr>
          </w:p>
        </w:tc>
      </w:tr>
      <w:tr w:rsidR="00F5584A" w:rsidRPr="00753C7C" w14:paraId="0766C5C3" w14:textId="77777777">
        <w:trPr>
          <w:trHeight w:val="164"/>
        </w:trPr>
        <w:tc>
          <w:tcPr>
            <w:tcW w:w="1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C00BC" w14:textId="77777777" w:rsidR="00F5584A" w:rsidRPr="00753C7C" w:rsidRDefault="00F5584A" w:rsidP="00B07734">
            <w:pPr>
              <w:jc w:val="both"/>
              <w:rPr>
                <w:rFonts w:ascii="Segoe Condensed" w:hAnsi="Segoe Condensed"/>
              </w:rPr>
            </w:pPr>
            <w:r w:rsidRPr="00753C7C">
              <w:rPr>
                <w:rFonts w:ascii="Segoe Condensed" w:hAnsi="Segoe Condensed"/>
              </w:rPr>
              <w:t>Return receipt to:</w:t>
            </w:r>
          </w:p>
        </w:tc>
        <w:bookmarkStart w:id="16" w:name="Text18"/>
        <w:tc>
          <w:tcPr>
            <w:tcW w:w="5670" w:type="dxa"/>
            <w:gridSpan w:val="15"/>
            <w:tcBorders>
              <w:top w:val="nil"/>
              <w:left w:val="nil"/>
              <w:right w:val="nil"/>
            </w:tcBorders>
          </w:tcPr>
          <w:p w14:paraId="726510EC" w14:textId="77777777" w:rsidR="00F5584A" w:rsidRPr="00753C7C" w:rsidRDefault="00271C73" w:rsidP="00271C73">
            <w:pPr>
              <w:rPr>
                <w:rFonts w:ascii="Segoe Condensed" w:hAnsi="Segoe Condensed"/>
              </w:rPr>
            </w:pPr>
            <w:r w:rsidRPr="00753C7C">
              <w:rPr>
                <w:rFonts w:ascii="Segoe Condensed" w:hAnsi="Segoe Condensed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53C7C">
              <w:rPr>
                <w:rFonts w:ascii="Segoe Condensed" w:hAnsi="Segoe Condensed"/>
              </w:rPr>
              <w:instrText xml:space="preserve"> FORMTEXT </w:instrText>
            </w:r>
            <w:r w:rsidRPr="00753C7C">
              <w:rPr>
                <w:rFonts w:ascii="Segoe Condensed" w:hAnsi="Segoe Condensed"/>
              </w:rPr>
            </w:r>
            <w:r w:rsidRPr="00753C7C">
              <w:rPr>
                <w:rFonts w:ascii="Segoe Condensed" w:hAnsi="Segoe Condensed"/>
              </w:rPr>
              <w:fldChar w:fldCharType="separate"/>
            </w:r>
            <w:r w:rsidRPr="00753C7C">
              <w:rPr>
                <w:rFonts w:ascii="Segoe Condensed" w:hAnsi="Segoe Condensed"/>
              </w:rPr>
              <w:t> </w:t>
            </w:r>
            <w:r w:rsidRPr="00753C7C">
              <w:rPr>
                <w:rFonts w:ascii="Segoe Condensed" w:hAnsi="Segoe Condensed"/>
              </w:rPr>
              <w:t> </w:t>
            </w:r>
            <w:r w:rsidRPr="00753C7C">
              <w:rPr>
                <w:rFonts w:ascii="Segoe Condensed" w:hAnsi="Segoe Condensed"/>
              </w:rPr>
              <w:t> </w:t>
            </w:r>
            <w:r w:rsidRPr="00753C7C">
              <w:rPr>
                <w:rFonts w:ascii="Segoe Condensed" w:hAnsi="Segoe Condensed"/>
              </w:rPr>
              <w:t> </w:t>
            </w:r>
            <w:r w:rsidRPr="00753C7C">
              <w:rPr>
                <w:rFonts w:ascii="Segoe Condensed" w:hAnsi="Segoe Condensed"/>
              </w:rPr>
              <w:t> </w:t>
            </w:r>
            <w:r w:rsidRPr="00753C7C">
              <w:rPr>
                <w:rFonts w:ascii="Segoe Condensed" w:hAnsi="Segoe Condensed"/>
              </w:rPr>
              <w:fldChar w:fldCharType="end"/>
            </w:r>
            <w:bookmarkEnd w:id="16"/>
          </w:p>
        </w:tc>
        <w:tc>
          <w:tcPr>
            <w:tcW w:w="27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472BC4" w14:textId="77777777" w:rsidR="00F5584A" w:rsidRPr="00753C7C" w:rsidRDefault="00F5584A" w:rsidP="00B07734">
            <w:pPr>
              <w:rPr>
                <w:rFonts w:ascii="Segoe Condensed" w:hAnsi="Segoe Condensed"/>
              </w:rPr>
            </w:pPr>
            <w:r w:rsidRPr="00753C7C">
              <w:rPr>
                <w:rFonts w:ascii="Segoe Condensed" w:hAnsi="Segoe Condensed"/>
              </w:rPr>
              <w:t xml:space="preserve">(email or fax) (The </w:t>
            </w:r>
          </w:p>
        </w:tc>
      </w:tr>
      <w:tr w:rsidR="00F5584A" w:rsidRPr="00753C7C" w14:paraId="5F2C5F30" w14:textId="77777777">
        <w:trPr>
          <w:trHeight w:val="755"/>
        </w:trPr>
        <w:tc>
          <w:tcPr>
            <w:tcW w:w="104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CBD8F3A" w14:textId="77777777" w:rsidR="00F5584A" w:rsidRPr="00753C7C" w:rsidRDefault="00B07734" w:rsidP="00F5584A">
            <w:pPr>
              <w:spacing w:before="120"/>
              <w:rPr>
                <w:rFonts w:ascii="Segoe Condensed" w:hAnsi="Segoe Condensed"/>
              </w:rPr>
            </w:pPr>
            <w:r w:rsidRPr="00753C7C">
              <w:rPr>
                <w:rFonts w:ascii="Segoe Condensed" w:hAnsi="Segoe Condensed"/>
              </w:rPr>
              <w:t xml:space="preserve">municipality will return this </w:t>
            </w:r>
            <w:r w:rsidR="00F5584A" w:rsidRPr="00753C7C">
              <w:rPr>
                <w:rFonts w:ascii="Segoe Condensed" w:hAnsi="Segoe Condensed"/>
              </w:rPr>
              <w:t xml:space="preserve">receipt to the above address.  The party recording the deed is responsible for submitting this form along with the deed to the Office of the Westchester County Clerk.)  </w:t>
            </w:r>
          </w:p>
        </w:tc>
      </w:tr>
      <w:tr w:rsidR="007F4589" w:rsidRPr="00753C7C" w14:paraId="49C9D6A5" w14:textId="77777777">
        <w:trPr>
          <w:trHeight w:val="68"/>
        </w:trPr>
        <w:tc>
          <w:tcPr>
            <w:tcW w:w="1044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4C9A57" w14:textId="77777777" w:rsidR="007F4589" w:rsidRPr="00753C7C" w:rsidRDefault="007F4589" w:rsidP="004D70C9">
            <w:pPr>
              <w:rPr>
                <w:rFonts w:ascii="Segoe Condensed" w:hAnsi="Segoe Condensed"/>
                <w:sz w:val="8"/>
                <w:szCs w:val="8"/>
              </w:rPr>
            </w:pPr>
          </w:p>
        </w:tc>
      </w:tr>
      <w:tr w:rsidR="00623259" w:rsidRPr="00753C7C" w14:paraId="329A86CC" w14:textId="77777777">
        <w:trPr>
          <w:trHeight w:val="242"/>
        </w:trPr>
        <w:tc>
          <w:tcPr>
            <w:tcW w:w="424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5F3C4604" w14:textId="77777777" w:rsidR="00623259" w:rsidRPr="00753C7C" w:rsidRDefault="00623259" w:rsidP="00E463FD">
            <w:pPr>
              <w:spacing w:before="120"/>
              <w:jc w:val="center"/>
              <w:rPr>
                <w:rFonts w:ascii="Segoe Condensed" w:hAnsi="Segoe Condensed"/>
              </w:rPr>
            </w:pPr>
            <w:r w:rsidRPr="00753C7C">
              <w:rPr>
                <w:rFonts w:ascii="Segoe Condensed" w:hAnsi="Segoe Condensed"/>
              </w:rPr>
              <w:t>PROOF OF PAYMENT</w:t>
            </w:r>
          </w:p>
        </w:tc>
        <w:tc>
          <w:tcPr>
            <w:tcW w:w="6198" w:type="dxa"/>
            <w:gridSpan w:val="1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2656EBA2" w14:textId="77777777" w:rsidR="00623259" w:rsidRPr="00753C7C" w:rsidRDefault="00623259" w:rsidP="001375F0">
            <w:pPr>
              <w:rPr>
                <w:rFonts w:ascii="Segoe Condensed" w:hAnsi="Segoe Condensed"/>
                <w:b/>
                <w:noProof/>
              </w:rPr>
            </w:pPr>
            <w:r w:rsidRPr="00753C7C">
              <w:rPr>
                <w:rFonts w:ascii="Segoe Condensed" w:hAnsi="Segoe Condensed"/>
                <w:b/>
                <w:noProof/>
              </w:rPr>
              <w:t xml:space="preserve">Upon the affixment of proof of payment to the municipality, the Office of the </w:t>
            </w:r>
            <w:smartTag w:uri="urn:schemas-microsoft-com:office:smarttags" w:element="place">
              <w:smartTag w:uri="urn:schemas-microsoft-com:office:smarttags" w:element="PlaceName">
                <w:r w:rsidRPr="00753C7C">
                  <w:rPr>
                    <w:rFonts w:ascii="Segoe Condensed" w:hAnsi="Segoe Condensed"/>
                    <w:b/>
                    <w:noProof/>
                  </w:rPr>
                  <w:t>Westchester</w:t>
                </w:r>
              </w:smartTag>
              <w:r w:rsidRPr="00753C7C">
                <w:rPr>
                  <w:rFonts w:ascii="Segoe Condensed" w:hAnsi="Segoe Condensed"/>
                  <w:b/>
                  <w:noProof/>
                </w:rPr>
                <w:t xml:space="preserve"> </w:t>
              </w:r>
              <w:smartTag w:uri="urn:schemas-microsoft-com:office:smarttags" w:element="PlaceType">
                <w:r w:rsidRPr="00753C7C">
                  <w:rPr>
                    <w:rFonts w:ascii="Segoe Condensed" w:hAnsi="Segoe Condensed"/>
                    <w:b/>
                    <w:noProof/>
                  </w:rPr>
                  <w:t>County</w:t>
                </w:r>
              </w:smartTag>
            </w:smartTag>
            <w:r w:rsidRPr="00753C7C">
              <w:rPr>
                <w:rFonts w:ascii="Segoe Condensed" w:hAnsi="Segoe Condensed"/>
                <w:b/>
                <w:noProof/>
              </w:rPr>
              <w:t xml:space="preserve"> Clerk is authorized to record the deed for the transfer of the above-referenced property.</w:t>
            </w:r>
          </w:p>
          <w:p w14:paraId="6F9A7A12" w14:textId="77777777" w:rsidR="00623259" w:rsidRPr="00753C7C" w:rsidRDefault="00623259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1449E4AD" w14:textId="77777777" w:rsidR="004008A6" w:rsidRPr="00753C7C" w:rsidRDefault="004008A6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71D6761E" w14:textId="77777777" w:rsidR="004008A6" w:rsidRPr="00753C7C" w:rsidRDefault="004008A6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4B7E62B8" w14:textId="77777777" w:rsidR="004008A6" w:rsidRPr="00753C7C" w:rsidRDefault="004008A6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4A9E1691" w14:textId="77777777" w:rsidR="004008A6" w:rsidRPr="00753C7C" w:rsidRDefault="004008A6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2DD49DD5" w14:textId="77777777" w:rsidR="00191590" w:rsidRPr="00753C7C" w:rsidRDefault="00191590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50B7B019" w14:textId="77777777" w:rsidR="00F30164" w:rsidRPr="00753C7C" w:rsidRDefault="00F30164" w:rsidP="001375F0">
            <w:pPr>
              <w:rPr>
                <w:rFonts w:ascii="Segoe Condensed" w:hAnsi="Segoe Condensed"/>
                <w:b/>
                <w:noProof/>
                <w:sz w:val="28"/>
                <w:szCs w:val="28"/>
              </w:rPr>
            </w:pPr>
          </w:p>
          <w:p w14:paraId="31EB8001" w14:textId="77777777" w:rsidR="00623259" w:rsidRPr="00753C7C" w:rsidRDefault="00623259" w:rsidP="00B07734">
            <w:pPr>
              <w:rPr>
                <w:rFonts w:ascii="Segoe Condensed" w:hAnsi="Segoe Condensed"/>
              </w:rPr>
            </w:pPr>
            <w:r w:rsidRPr="00753C7C">
              <w:rPr>
                <w:rFonts w:ascii="Segoe Condensed" w:hAnsi="Segoe Condensed"/>
                <w:sz w:val="23"/>
                <w:szCs w:val="23"/>
              </w:rPr>
              <w:t>The forgery or falsification of any information in this document may be</w:t>
            </w:r>
            <w:r w:rsidR="00B07734" w:rsidRPr="00753C7C">
              <w:rPr>
                <w:rFonts w:ascii="Segoe Condensed" w:hAnsi="Segoe Condensed"/>
                <w:sz w:val="23"/>
                <w:szCs w:val="23"/>
              </w:rPr>
              <w:t xml:space="preserve"> </w:t>
            </w:r>
            <w:r w:rsidRPr="00753C7C">
              <w:rPr>
                <w:rFonts w:ascii="Segoe Condensed" w:hAnsi="Segoe Condensed"/>
                <w:sz w:val="23"/>
                <w:szCs w:val="23"/>
              </w:rPr>
              <w:t>punishable by law, including but not limited to punishment for violations pursuant to N.Y. Penal Law Articles 170 and 175.</w:t>
            </w:r>
            <w:r w:rsidRPr="00753C7C">
              <w:rPr>
                <w:rFonts w:ascii="Segoe Condensed" w:hAnsi="Segoe Condensed"/>
                <w:sz w:val="20"/>
                <w:szCs w:val="20"/>
              </w:rPr>
              <w:t xml:space="preserve">  </w:t>
            </w:r>
          </w:p>
        </w:tc>
      </w:tr>
      <w:bookmarkStart w:id="17" w:name="Text16"/>
      <w:tr w:rsidR="00623259" w:rsidRPr="00E463FD" w14:paraId="4471EE89" w14:textId="77777777">
        <w:trPr>
          <w:trHeight w:val="3635"/>
        </w:trPr>
        <w:tc>
          <w:tcPr>
            <w:tcW w:w="4249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14:paraId="6D32112E" w14:textId="77777777" w:rsidR="00623259" w:rsidRDefault="00D93548" w:rsidP="00D93548">
            <w:pPr>
              <w:jc w:val="both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198" w:type="dxa"/>
            <w:gridSpan w:val="17"/>
            <w:vMerge/>
            <w:tcBorders>
              <w:left w:val="single" w:sz="8" w:space="0" w:color="auto"/>
              <w:bottom w:val="nil"/>
              <w:right w:val="nil"/>
            </w:tcBorders>
            <w:noWrap/>
          </w:tcPr>
          <w:p w14:paraId="34CA0015" w14:textId="77777777" w:rsidR="00623259" w:rsidRPr="00E463FD" w:rsidRDefault="00623259" w:rsidP="001375F0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623259" w:rsidRPr="00E463FD" w14:paraId="02862B1F" w14:textId="77777777">
        <w:trPr>
          <w:cantSplit/>
          <w:trHeight w:val="350"/>
        </w:trPr>
        <w:tc>
          <w:tcPr>
            <w:tcW w:w="424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1D8CD7E" w14:textId="77777777" w:rsidR="00623259" w:rsidRPr="00B07734" w:rsidRDefault="00623259" w:rsidP="00E463FD">
            <w:pPr>
              <w:jc w:val="center"/>
            </w:pPr>
            <w:r w:rsidRPr="00B07734">
              <w:t>OFFICIAL USE ONLY</w:t>
            </w:r>
          </w:p>
        </w:tc>
        <w:tc>
          <w:tcPr>
            <w:tcW w:w="6198" w:type="dxa"/>
            <w:gridSpan w:val="17"/>
            <w:vMerge/>
            <w:tcBorders>
              <w:left w:val="single" w:sz="8" w:space="0" w:color="auto"/>
              <w:bottom w:val="nil"/>
              <w:right w:val="nil"/>
            </w:tcBorders>
            <w:noWrap/>
          </w:tcPr>
          <w:p w14:paraId="55503ECD" w14:textId="77777777" w:rsidR="00623259" w:rsidRPr="00E463FD" w:rsidRDefault="00623259" w:rsidP="00E463FD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14:paraId="70310645" w14:textId="77777777" w:rsidR="00905268" w:rsidRDefault="00905268" w:rsidP="00CD6D0C">
      <w:pPr>
        <w:rPr>
          <w:noProof/>
        </w:rPr>
      </w:pPr>
    </w:p>
    <w:sectPr w:rsidR="00905268" w:rsidSect="00F91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96" w:right="1440" w:bottom="1296" w:left="1296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54D47" w14:textId="77777777" w:rsidR="007E3247" w:rsidRDefault="007E3247" w:rsidP="00F91470">
      <w:r>
        <w:separator/>
      </w:r>
    </w:p>
  </w:endnote>
  <w:endnote w:type="continuationSeparator" w:id="0">
    <w:p w14:paraId="4AD15D2D" w14:textId="77777777" w:rsidR="007E3247" w:rsidRDefault="007E3247" w:rsidP="00F9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D170" w14:textId="77777777" w:rsidR="00042857" w:rsidRDefault="00042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720"/>
    </w:tblGrid>
    <w:tr w:rsidR="00F91470" w14:paraId="414BAA15" w14:textId="77777777">
      <w:trPr>
        <w:trHeight w:val="672"/>
      </w:trPr>
      <w:tc>
        <w:tcPr>
          <w:tcW w:w="9720" w:type="dxa"/>
          <w:tcBorders>
            <w:top w:val="single" w:sz="18" w:space="0" w:color="808080"/>
          </w:tcBorders>
        </w:tcPr>
        <w:p w14:paraId="0DB058CF" w14:textId="77777777" w:rsidR="00F91470" w:rsidRDefault="00071F05" w:rsidP="00753C7C">
          <w:r>
            <w:rPr>
              <w:rFonts w:ascii="Segoe Condensed" w:hAnsi="Segoe Condensed"/>
              <w:b/>
              <w:sz w:val="20"/>
              <w:szCs w:val="20"/>
            </w:rPr>
            <w:t xml:space="preserve">FOR YONKERS PAYMENTS ONLY; </w:t>
          </w:r>
          <w:r w:rsidR="00F91470" w:rsidRPr="00753C7C">
            <w:rPr>
              <w:rFonts w:ascii="Segoe Condensed" w:hAnsi="Segoe Condensed"/>
              <w:b/>
              <w:sz w:val="20"/>
              <w:szCs w:val="20"/>
            </w:rPr>
            <w:t>Wiring information:</w:t>
          </w:r>
          <w:r w:rsidR="00F91470" w:rsidRPr="00753C7C">
            <w:rPr>
              <w:rFonts w:ascii="Segoe Condensed" w:hAnsi="Segoe Condensed"/>
              <w:sz w:val="20"/>
              <w:szCs w:val="20"/>
            </w:rPr>
            <w:t xml:space="preserve"> </w:t>
          </w:r>
          <w:r w:rsidR="00F91470" w:rsidRPr="00753C7C">
            <w:rPr>
              <w:rFonts w:ascii="Segoe Condensed" w:hAnsi="Segoe Condensed"/>
              <w:color w:val="000000"/>
              <w:sz w:val="20"/>
              <w:szCs w:val="20"/>
            </w:rPr>
            <w:t>Hudson Valley Bank Getty Square Office</w:t>
          </w:r>
          <w:r w:rsidR="00753C7C">
            <w:rPr>
              <w:color w:val="000000"/>
              <w:sz w:val="20"/>
              <w:szCs w:val="20"/>
            </w:rPr>
            <w:t xml:space="preserve"> </w:t>
          </w:r>
          <w:r w:rsidR="00753C7C" w:rsidRPr="00753C7C">
            <w:rPr>
              <w:rFonts w:ascii="Arial Black" w:hAnsi="Arial Black"/>
              <w:b/>
              <w:color w:val="000000"/>
            </w:rPr>
            <w:t>|</w:t>
          </w:r>
          <w:r w:rsidR="00753C7C">
            <w:rPr>
              <w:color w:val="000000"/>
              <w:sz w:val="20"/>
              <w:szCs w:val="20"/>
            </w:rPr>
            <w:t xml:space="preserve"> </w:t>
          </w:r>
          <w:r w:rsidR="00F91470" w:rsidRPr="00753C7C">
            <w:rPr>
              <w:rFonts w:ascii="Segoe Condensed" w:hAnsi="Segoe Condensed"/>
              <w:color w:val="000000"/>
              <w:sz w:val="20"/>
              <w:szCs w:val="20"/>
            </w:rPr>
            <w:t>61 South Broadway Yonkers NY 10701</w:t>
          </w:r>
          <w:r w:rsidR="00753C7C">
            <w:rPr>
              <w:color w:val="000000"/>
              <w:sz w:val="20"/>
              <w:szCs w:val="20"/>
            </w:rPr>
            <w:t xml:space="preserve"> </w:t>
          </w:r>
          <w:r w:rsidR="00F91470" w:rsidRPr="00753C7C">
            <w:rPr>
              <w:rFonts w:ascii="Arial Black" w:hAnsi="Arial Black"/>
              <w:b/>
              <w:color w:val="000000"/>
            </w:rPr>
            <w:t xml:space="preserve">| </w:t>
          </w:r>
          <w:r w:rsidR="00F91470" w:rsidRPr="00753C7C">
            <w:rPr>
              <w:rFonts w:ascii="Segoe Condensed" w:hAnsi="Segoe Condensed"/>
              <w:color w:val="000000"/>
              <w:sz w:val="20"/>
              <w:szCs w:val="20"/>
            </w:rPr>
            <w:t>ABA#021909300</w:t>
          </w:r>
          <w:r w:rsidR="00F91470" w:rsidRPr="00753C7C">
            <w:rPr>
              <w:rFonts w:ascii="Arial Black" w:hAnsi="Arial Black"/>
              <w:b/>
              <w:color w:val="000000"/>
            </w:rPr>
            <w:t xml:space="preserve"> |</w:t>
          </w:r>
          <w:r w:rsidR="00F91470" w:rsidRPr="00F91470">
            <w:rPr>
              <w:color w:val="000000"/>
              <w:sz w:val="20"/>
              <w:szCs w:val="20"/>
            </w:rPr>
            <w:t xml:space="preserve"> </w:t>
          </w:r>
          <w:r w:rsidR="00F91470" w:rsidRPr="00753C7C">
            <w:rPr>
              <w:rFonts w:ascii="Segoe Condensed" w:hAnsi="Segoe Condensed"/>
              <w:color w:val="000000"/>
              <w:sz w:val="20"/>
              <w:szCs w:val="20"/>
            </w:rPr>
            <w:t>ACCOUNT # 0324910701</w:t>
          </w:r>
          <w:r w:rsidR="00753C7C">
            <w:rPr>
              <w:color w:val="000000"/>
              <w:sz w:val="20"/>
              <w:szCs w:val="20"/>
            </w:rPr>
            <w:t xml:space="preserve"> </w:t>
          </w:r>
          <w:r w:rsidR="00753C7C" w:rsidRPr="00753C7C">
            <w:rPr>
              <w:rFonts w:ascii="Arial Black" w:hAnsi="Arial Black"/>
              <w:b/>
              <w:color w:val="000000"/>
            </w:rPr>
            <w:t>|</w:t>
          </w:r>
          <w:r w:rsidR="00753C7C">
            <w:rPr>
              <w:color w:val="000000"/>
              <w:sz w:val="20"/>
              <w:szCs w:val="20"/>
            </w:rPr>
            <w:t xml:space="preserve"> </w:t>
          </w:r>
          <w:r w:rsidR="00F91470" w:rsidRPr="00753C7C">
            <w:rPr>
              <w:rFonts w:ascii="Segoe Condensed" w:hAnsi="Segoe Condensed"/>
              <w:b/>
              <w:sz w:val="20"/>
              <w:szCs w:val="20"/>
            </w:rPr>
            <w:t>Email Paper work To:</w:t>
          </w:r>
          <w:r w:rsidR="00F91470" w:rsidRPr="00753C7C">
            <w:rPr>
              <w:rFonts w:ascii="Segoe Condensed" w:hAnsi="Segoe Condensed"/>
            </w:rPr>
            <w:t xml:space="preserve"> </w:t>
          </w:r>
          <w:r w:rsidR="00F91470" w:rsidRPr="00753C7C">
            <w:rPr>
              <w:rFonts w:ascii="Segoe Condensed" w:hAnsi="Segoe Condensed"/>
              <w:sz w:val="20"/>
              <w:szCs w:val="20"/>
            </w:rPr>
            <w:t>transfertax@yonkersny.gov</w:t>
          </w:r>
        </w:p>
      </w:tc>
    </w:tr>
  </w:tbl>
  <w:p w14:paraId="0EC8B9E7" w14:textId="77777777" w:rsidR="00F91470" w:rsidRDefault="00F91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9167" w14:textId="77777777" w:rsidR="00042857" w:rsidRDefault="0004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863F" w14:textId="77777777" w:rsidR="007E3247" w:rsidRDefault="007E3247" w:rsidP="00F91470">
      <w:r>
        <w:separator/>
      </w:r>
    </w:p>
  </w:footnote>
  <w:footnote w:type="continuationSeparator" w:id="0">
    <w:p w14:paraId="58BED9CB" w14:textId="77777777" w:rsidR="007E3247" w:rsidRDefault="007E3247" w:rsidP="00F91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4440" w14:textId="77777777" w:rsidR="00042857" w:rsidRDefault="00042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29B0C" w14:textId="77777777" w:rsidR="00042857" w:rsidRDefault="00042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4522" w14:textId="77777777" w:rsidR="00042857" w:rsidRDefault="000428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52A88"/>
    <w:rsid w:val="00042857"/>
    <w:rsid w:val="00042C61"/>
    <w:rsid w:val="00071F05"/>
    <w:rsid w:val="00084945"/>
    <w:rsid w:val="000B29AB"/>
    <w:rsid w:val="000B33AB"/>
    <w:rsid w:val="000B4D8C"/>
    <w:rsid w:val="000E6637"/>
    <w:rsid w:val="0010485E"/>
    <w:rsid w:val="001375F0"/>
    <w:rsid w:val="00184051"/>
    <w:rsid w:val="00191590"/>
    <w:rsid w:val="001A20E5"/>
    <w:rsid w:val="001B590F"/>
    <w:rsid w:val="00204F58"/>
    <w:rsid w:val="002210F2"/>
    <w:rsid w:val="00250A45"/>
    <w:rsid w:val="00271C73"/>
    <w:rsid w:val="002B5084"/>
    <w:rsid w:val="002C401A"/>
    <w:rsid w:val="002E6303"/>
    <w:rsid w:val="00323EA4"/>
    <w:rsid w:val="00323F42"/>
    <w:rsid w:val="00327D9B"/>
    <w:rsid w:val="0033500D"/>
    <w:rsid w:val="00344705"/>
    <w:rsid w:val="00361276"/>
    <w:rsid w:val="004008A6"/>
    <w:rsid w:val="0042551A"/>
    <w:rsid w:val="00427E30"/>
    <w:rsid w:val="004905DB"/>
    <w:rsid w:val="004B1791"/>
    <w:rsid w:val="004B2CE4"/>
    <w:rsid w:val="004D70C9"/>
    <w:rsid w:val="00532933"/>
    <w:rsid w:val="005444DE"/>
    <w:rsid w:val="00564986"/>
    <w:rsid w:val="00584337"/>
    <w:rsid w:val="005C6009"/>
    <w:rsid w:val="00607609"/>
    <w:rsid w:val="00623259"/>
    <w:rsid w:val="0065357E"/>
    <w:rsid w:val="006632EE"/>
    <w:rsid w:val="00697154"/>
    <w:rsid w:val="006A379B"/>
    <w:rsid w:val="006F0372"/>
    <w:rsid w:val="00753C7C"/>
    <w:rsid w:val="0076276F"/>
    <w:rsid w:val="007A706C"/>
    <w:rsid w:val="007E1A0E"/>
    <w:rsid w:val="007E3247"/>
    <w:rsid w:val="007E6F85"/>
    <w:rsid w:val="007F4589"/>
    <w:rsid w:val="008142C5"/>
    <w:rsid w:val="00827C66"/>
    <w:rsid w:val="00856464"/>
    <w:rsid w:val="008D0F44"/>
    <w:rsid w:val="008D5913"/>
    <w:rsid w:val="008E44D9"/>
    <w:rsid w:val="00905268"/>
    <w:rsid w:val="009075C6"/>
    <w:rsid w:val="0094310F"/>
    <w:rsid w:val="00947DF8"/>
    <w:rsid w:val="00967FF5"/>
    <w:rsid w:val="0098628E"/>
    <w:rsid w:val="00990FAC"/>
    <w:rsid w:val="009979F5"/>
    <w:rsid w:val="00A11891"/>
    <w:rsid w:val="00A3585D"/>
    <w:rsid w:val="00A40671"/>
    <w:rsid w:val="00A6287B"/>
    <w:rsid w:val="00A7037C"/>
    <w:rsid w:val="00AB4059"/>
    <w:rsid w:val="00AC5202"/>
    <w:rsid w:val="00B07734"/>
    <w:rsid w:val="00B10B2A"/>
    <w:rsid w:val="00B171C6"/>
    <w:rsid w:val="00B375DE"/>
    <w:rsid w:val="00B657EB"/>
    <w:rsid w:val="00B777F8"/>
    <w:rsid w:val="00BA0429"/>
    <w:rsid w:val="00BA3A18"/>
    <w:rsid w:val="00BA3C5B"/>
    <w:rsid w:val="00BB3B67"/>
    <w:rsid w:val="00BE38C6"/>
    <w:rsid w:val="00C03BC9"/>
    <w:rsid w:val="00C5004A"/>
    <w:rsid w:val="00C52A88"/>
    <w:rsid w:val="00CA6938"/>
    <w:rsid w:val="00CD5705"/>
    <w:rsid w:val="00CD6D0C"/>
    <w:rsid w:val="00CD7F68"/>
    <w:rsid w:val="00CE576F"/>
    <w:rsid w:val="00D304A8"/>
    <w:rsid w:val="00D33518"/>
    <w:rsid w:val="00D54A78"/>
    <w:rsid w:val="00D55437"/>
    <w:rsid w:val="00D932E6"/>
    <w:rsid w:val="00D93548"/>
    <w:rsid w:val="00E463FD"/>
    <w:rsid w:val="00E67270"/>
    <w:rsid w:val="00E777C1"/>
    <w:rsid w:val="00E914BF"/>
    <w:rsid w:val="00F037DB"/>
    <w:rsid w:val="00F0574F"/>
    <w:rsid w:val="00F20BBC"/>
    <w:rsid w:val="00F2283B"/>
    <w:rsid w:val="00F30164"/>
    <w:rsid w:val="00F5584A"/>
    <w:rsid w:val="00F91470"/>
    <w:rsid w:val="00FB069B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9B0750"/>
  <w14:defaultImageDpi w14:val="0"/>
  <w15:docId w15:val="{CA492A07-0D82-4725-81B2-EF17AF4C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F20B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0BBC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91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1470"/>
    <w:rPr>
      <w:sz w:val="24"/>
    </w:rPr>
  </w:style>
  <w:style w:type="paragraph" w:styleId="Footer">
    <w:name w:val="footer"/>
    <w:basedOn w:val="Normal"/>
    <w:link w:val="FooterChar"/>
    <w:uiPriority w:val="99"/>
    <w:rsid w:val="00F91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14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3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TRANSFER TAX RECEIPT</dc:title>
  <dc:subject/>
  <dc:creator>rkravitz</dc:creator>
  <cp:keywords/>
  <dc:description/>
  <cp:lastModifiedBy>Gina Malkusz</cp:lastModifiedBy>
  <cp:revision>2</cp:revision>
  <cp:lastPrinted>2013-06-25T16:31:00Z</cp:lastPrinted>
  <dcterms:created xsi:type="dcterms:W3CDTF">2022-04-08T20:08:00Z</dcterms:created>
  <dcterms:modified xsi:type="dcterms:W3CDTF">2022-04-08T20:08:00Z</dcterms:modified>
</cp:coreProperties>
</file>