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02A" w14:textId="099B0047" w:rsidR="006E62F5" w:rsidRPr="00DC0298" w:rsidRDefault="00D967CE" w:rsidP="00F25891">
      <w:pPr>
        <w:jc w:val="center"/>
        <w:rPr>
          <w:b/>
          <w:bCs/>
          <w:sz w:val="28"/>
          <w:szCs w:val="28"/>
        </w:rPr>
      </w:pPr>
      <w:r w:rsidRPr="00DC0298">
        <w:rPr>
          <w:b/>
          <w:bCs/>
          <w:sz w:val="28"/>
          <w:szCs w:val="28"/>
        </w:rPr>
        <w:t xml:space="preserve">Combined Unit </w:t>
      </w:r>
      <w:r w:rsidR="00F25891" w:rsidRPr="00DC0298">
        <w:rPr>
          <w:b/>
          <w:bCs/>
          <w:sz w:val="28"/>
          <w:szCs w:val="28"/>
        </w:rPr>
        <w:t>Affidavit</w:t>
      </w:r>
    </w:p>
    <w:p w14:paraId="1A665D0A" w14:textId="640C19C7" w:rsidR="00DC0298" w:rsidRDefault="00DC0298" w:rsidP="00F25891">
      <w:pPr>
        <w:jc w:val="center"/>
        <w:rPr>
          <w:b/>
          <w:bCs/>
        </w:rPr>
      </w:pPr>
    </w:p>
    <w:p w14:paraId="3F45DCA2" w14:textId="77777777" w:rsidR="00DC0298" w:rsidRPr="00437947" w:rsidRDefault="00DC0298" w:rsidP="00F25891">
      <w:pPr>
        <w:jc w:val="center"/>
        <w:rPr>
          <w:b/>
          <w:bCs/>
        </w:rPr>
      </w:pPr>
    </w:p>
    <w:p w14:paraId="00F1D298" w14:textId="77777777" w:rsidR="00F25891" w:rsidRDefault="00F25891"/>
    <w:p w14:paraId="1B949DBC" w14:textId="3D54109D" w:rsidR="00437947" w:rsidRPr="00437947" w:rsidRDefault="00437947" w:rsidP="00437947">
      <w:r w:rsidRPr="00437947">
        <w:t xml:space="preserve">TITLE #: </w:t>
      </w:r>
      <w:r w:rsidRPr="00437947">
        <w:tab/>
      </w:r>
      <w:r w:rsidRPr="00437947">
        <w:tab/>
      </w:r>
      <w:r w:rsidRPr="00437947">
        <w:tab/>
      </w:r>
      <w:r w:rsidRPr="00437947">
        <w:tab/>
      </w:r>
      <w:r w:rsidRPr="00437947">
        <w:tab/>
      </w:r>
      <w:r w:rsidRPr="00437947">
        <w:tab/>
      </w:r>
      <w:r w:rsidRPr="00437947">
        <w:tab/>
      </w:r>
      <w:r w:rsidRPr="00437947">
        <w:tab/>
        <w:t>DATE:</w:t>
      </w:r>
      <w:r w:rsidRPr="00437947">
        <w:tab/>
      </w:r>
      <w:r w:rsidRPr="00437947">
        <w:tab/>
      </w:r>
      <w:r w:rsidRPr="00437947">
        <w:tab/>
      </w:r>
    </w:p>
    <w:p w14:paraId="2F73EB06" w14:textId="77777777" w:rsidR="00437947" w:rsidRPr="00437947" w:rsidRDefault="00437947" w:rsidP="00437947"/>
    <w:p w14:paraId="0D0C01BA" w14:textId="4621DA90" w:rsidR="00437947" w:rsidRPr="00437947" w:rsidRDefault="00437947" w:rsidP="00437947">
      <w:r w:rsidRPr="00437947">
        <w:t>State of</w:t>
      </w:r>
      <w:r w:rsidR="00CF7D9D">
        <w:t xml:space="preserve"> N</w:t>
      </w:r>
      <w:r w:rsidRPr="00437947">
        <w:t>ew York</w:t>
      </w:r>
      <w:r w:rsidRPr="00437947">
        <w:tab/>
        <w:t>)</w:t>
      </w:r>
      <w:r w:rsidRPr="00437947">
        <w:tab/>
      </w:r>
      <w:r w:rsidRPr="00437947">
        <w:tab/>
      </w:r>
      <w:r w:rsidRPr="00437947">
        <w:tab/>
      </w:r>
      <w:r w:rsidRPr="00437947">
        <w:tab/>
      </w:r>
    </w:p>
    <w:p w14:paraId="20AAE70F" w14:textId="02F41D22" w:rsidR="00437947" w:rsidRPr="00437947" w:rsidRDefault="00437947" w:rsidP="00437947">
      <w:r w:rsidRPr="00437947">
        <w:t>County of</w:t>
      </w:r>
      <w:r w:rsidR="00CF7D9D">
        <w:t xml:space="preserve"> _________</w:t>
      </w:r>
      <w:r w:rsidR="00CF7D9D">
        <w:tab/>
      </w:r>
      <w:r w:rsidRPr="00437947">
        <w:t>) ss:</w:t>
      </w:r>
      <w:r w:rsidRPr="00437947">
        <w:tab/>
      </w:r>
    </w:p>
    <w:p w14:paraId="5D25672D" w14:textId="77777777" w:rsidR="00F25891" w:rsidRDefault="00F25891"/>
    <w:p w14:paraId="7EF42487" w14:textId="77777777" w:rsidR="00F25891" w:rsidRDefault="00F25891"/>
    <w:p w14:paraId="772A408E" w14:textId="77777777" w:rsidR="00F25891" w:rsidRDefault="00F25891" w:rsidP="00197CB8">
      <w:pPr>
        <w:jc w:val="both"/>
      </w:pPr>
      <w:r>
        <w:t>The undersigned, being duly sworn hereby deposes and says:</w:t>
      </w:r>
    </w:p>
    <w:p w14:paraId="2AFB8EFC" w14:textId="77777777" w:rsidR="00F25891" w:rsidRDefault="00F25891" w:rsidP="00197CB8">
      <w:pPr>
        <w:jc w:val="both"/>
      </w:pPr>
    </w:p>
    <w:p w14:paraId="78877FED" w14:textId="08D02DFD" w:rsidR="00197CB8" w:rsidRDefault="00F25891" w:rsidP="00913390">
      <w:pPr>
        <w:pStyle w:val="ListParagraph"/>
        <w:numPr>
          <w:ilvl w:val="0"/>
          <w:numId w:val="1"/>
        </w:numPr>
        <w:ind w:left="360"/>
        <w:jc w:val="both"/>
      </w:pPr>
      <w:r>
        <w:t>I</w:t>
      </w:r>
      <w:r w:rsidR="00EB30CE">
        <w:t xml:space="preserve">/We </w:t>
      </w:r>
      <w:r>
        <w:t>a</w:t>
      </w:r>
      <w:r w:rsidR="00EB30CE">
        <w:t>/are</w:t>
      </w:r>
      <w:r>
        <w:t xml:space="preserve"> the owner</w:t>
      </w:r>
      <w:r w:rsidR="00EB30CE">
        <w:t>(s)</w:t>
      </w:r>
      <w:r>
        <w:t xml:space="preserve"> of condominium/cooperative units </w:t>
      </w:r>
      <w:r w:rsidR="00DC56FC">
        <w:t>________</w:t>
      </w:r>
      <w:r w:rsidR="000467AF">
        <w:t xml:space="preserve"> </w:t>
      </w:r>
      <w:r>
        <w:t xml:space="preserve">and </w:t>
      </w:r>
      <w:r w:rsidR="000467AF">
        <w:t xml:space="preserve">________ </w:t>
      </w:r>
      <w:r>
        <w:t>at</w:t>
      </w:r>
      <w:r w:rsidR="00121777">
        <w:t xml:space="preserve"> </w:t>
      </w:r>
      <w:r w:rsidR="00DC56FC">
        <w:t>__________________________________</w:t>
      </w:r>
      <w:r w:rsidR="00EB30CE">
        <w:t xml:space="preserve"> </w:t>
      </w:r>
      <w:r w:rsidR="00EB30CE" w:rsidRPr="00EB30CE">
        <w:t>(hereafter referred to as the "Unit"), and are familiar with the facts set forth herein</w:t>
      </w:r>
      <w:r w:rsidR="00EB30CE">
        <w:t>;</w:t>
      </w:r>
    </w:p>
    <w:p w14:paraId="63C1A3FD" w14:textId="77777777" w:rsidR="00E775BF" w:rsidRDefault="00E775BF" w:rsidP="00913390">
      <w:pPr>
        <w:pStyle w:val="ListParagraph"/>
        <w:ind w:left="360"/>
        <w:jc w:val="both"/>
      </w:pPr>
    </w:p>
    <w:p w14:paraId="392D843D" w14:textId="55193AFF" w:rsidR="00F25891" w:rsidRDefault="00197CB8" w:rsidP="00913390">
      <w:pPr>
        <w:pStyle w:val="ListParagraph"/>
        <w:numPr>
          <w:ilvl w:val="0"/>
          <w:numId w:val="1"/>
        </w:numPr>
        <w:ind w:left="360"/>
        <w:jc w:val="both"/>
      </w:pPr>
      <w:r w:rsidRPr="00197CB8">
        <w:t xml:space="preserve">As of this date, we are </w:t>
      </w:r>
      <w:r w:rsidR="00665D5A" w:rsidRPr="00665D5A">
        <w:t xml:space="preserve">mortgaging </w:t>
      </w:r>
      <w:r w:rsidRPr="00197CB8">
        <w:t xml:space="preserve">Condominium Unit to </w:t>
      </w:r>
      <w:r w:rsidR="000D4C75">
        <w:rPr>
          <w:u w:val="single"/>
        </w:rPr>
        <w:t>______________________</w:t>
      </w:r>
      <w:r w:rsidR="000D4C75">
        <w:t>.</w:t>
      </w:r>
    </w:p>
    <w:p w14:paraId="66A58CFA" w14:textId="77777777" w:rsidR="00E775BF" w:rsidRDefault="00E775BF" w:rsidP="00913390">
      <w:pPr>
        <w:pStyle w:val="ListParagraph"/>
        <w:jc w:val="both"/>
      </w:pPr>
    </w:p>
    <w:p w14:paraId="4DC18437" w14:textId="77777777" w:rsidR="00756B9E" w:rsidRDefault="00197CB8" w:rsidP="00756B9E">
      <w:pPr>
        <w:pStyle w:val="ListParagraph"/>
        <w:numPr>
          <w:ilvl w:val="0"/>
          <w:numId w:val="1"/>
        </w:numPr>
        <w:ind w:left="360"/>
        <w:jc w:val="both"/>
      </w:pPr>
      <w:r w:rsidRPr="00197CB8">
        <w:t xml:space="preserve">That the Unit is a single physical </w:t>
      </w:r>
      <w:r w:rsidR="00E775BF" w:rsidRPr="00197CB8">
        <w:t>unit and</w:t>
      </w:r>
      <w:r w:rsidRPr="00197CB8">
        <w:t xml:space="preserve"> was legally combined according to New York City Building Department regulations under Alteration No. </w:t>
      </w:r>
      <w:r w:rsidRPr="003D2593">
        <w:t>___________________</w:t>
      </w:r>
      <w:r w:rsidRPr="00197CB8">
        <w:t xml:space="preserve">completed </w:t>
      </w:r>
      <w:r w:rsidR="00756B9E">
        <w:rPr>
          <w:u w:val="single"/>
        </w:rPr>
        <w:t>_________________</w:t>
      </w:r>
      <w:r w:rsidR="00756B9E">
        <w:t>.</w:t>
      </w:r>
    </w:p>
    <w:p w14:paraId="2E93ADEF" w14:textId="77777777" w:rsidR="00E775BF" w:rsidRDefault="00E775BF" w:rsidP="00913390">
      <w:pPr>
        <w:pStyle w:val="ListParagraph"/>
        <w:jc w:val="both"/>
      </w:pPr>
    </w:p>
    <w:p w14:paraId="49ED73FA" w14:textId="7A5FA491" w:rsidR="00F25891" w:rsidRDefault="00197CB8" w:rsidP="00913390">
      <w:pPr>
        <w:pStyle w:val="ListParagraph"/>
        <w:numPr>
          <w:ilvl w:val="0"/>
          <w:numId w:val="1"/>
        </w:numPr>
        <w:ind w:left="360"/>
        <w:jc w:val="both"/>
      </w:pPr>
      <w:r w:rsidRPr="00197CB8">
        <w:t>I hereby confirm and attest that the combined Units contain only one kitchen.</w:t>
      </w:r>
    </w:p>
    <w:p w14:paraId="2B999F3A" w14:textId="77777777" w:rsidR="00B741C9" w:rsidRDefault="00B741C9" w:rsidP="00B741C9">
      <w:pPr>
        <w:pStyle w:val="ListParagraph"/>
      </w:pPr>
    </w:p>
    <w:p w14:paraId="42394F07" w14:textId="6DD91108" w:rsidR="00B741C9" w:rsidRDefault="00B741C9" w:rsidP="00913390">
      <w:pPr>
        <w:pStyle w:val="ListParagraph"/>
        <w:numPr>
          <w:ilvl w:val="0"/>
          <w:numId w:val="1"/>
        </w:numPr>
        <w:ind w:left="360"/>
        <w:jc w:val="both"/>
      </w:pPr>
      <w:r>
        <w:t xml:space="preserve">The combination of the Units has been approved by the NYC Department of Buildings and such approval was issued pursuant to Technical Policy and Procedure Notice #3/97 of the </w:t>
      </w:r>
      <w:r>
        <w:t>NYC Department of Buildings</w:t>
      </w:r>
      <w:r>
        <w:t>.</w:t>
      </w:r>
    </w:p>
    <w:p w14:paraId="13428A57" w14:textId="77777777" w:rsidR="00E775BF" w:rsidRDefault="00E775BF" w:rsidP="00913390">
      <w:pPr>
        <w:pStyle w:val="ListParagraph"/>
        <w:jc w:val="both"/>
      </w:pPr>
    </w:p>
    <w:p w14:paraId="76E3323F" w14:textId="67B2775A" w:rsidR="00197CB8" w:rsidRDefault="00197CB8" w:rsidP="00913390">
      <w:pPr>
        <w:pStyle w:val="ListParagraph"/>
        <w:numPr>
          <w:ilvl w:val="0"/>
          <w:numId w:val="1"/>
        </w:numPr>
        <w:ind w:left="360"/>
        <w:jc w:val="both"/>
      </w:pPr>
      <w:r w:rsidRPr="00197CB8">
        <w:t>That the undersigned make this affidavit for the purpose of establishing that the Unit constitutes an "individual residential condominium unit" as that term is used in the New York City Real Property Transfer Tax and New York City Mortgage Tax, and thereby qualifies for the special lower rate.</w:t>
      </w:r>
    </w:p>
    <w:p w14:paraId="358725BF" w14:textId="0005D355" w:rsidR="00F25891" w:rsidRDefault="00F25891" w:rsidP="00121777"/>
    <w:p w14:paraId="7A89237D" w14:textId="7A237AC7" w:rsidR="00E775BF" w:rsidRDefault="00E775BF" w:rsidP="00121777"/>
    <w:p w14:paraId="3E2A228C" w14:textId="77777777" w:rsidR="00E775BF" w:rsidRDefault="00E775BF" w:rsidP="00121777"/>
    <w:p w14:paraId="1D48D984" w14:textId="77777777" w:rsidR="005F7DAA" w:rsidRDefault="005F7DAA" w:rsidP="00E775BF">
      <w:pPr>
        <w:jc w:val="right"/>
      </w:pPr>
      <w:r>
        <w:t>_____________________________</w:t>
      </w:r>
    </w:p>
    <w:p w14:paraId="1CBFE7C1" w14:textId="77777777" w:rsidR="00F25891" w:rsidRDefault="00F25891" w:rsidP="005F7DAA">
      <w:pPr>
        <w:ind w:left="6480"/>
      </w:pPr>
    </w:p>
    <w:p w14:paraId="092AA903" w14:textId="6F2723A1" w:rsidR="00F25891" w:rsidRDefault="00F25891" w:rsidP="00F25891"/>
    <w:p w14:paraId="482A98ED" w14:textId="77777777" w:rsidR="00661E0E" w:rsidRDefault="00661E0E" w:rsidP="00661E0E">
      <w:pPr>
        <w:jc w:val="right"/>
      </w:pPr>
      <w:r>
        <w:tab/>
      </w:r>
      <w:r>
        <w:tab/>
      </w:r>
      <w:r>
        <w:tab/>
      </w:r>
      <w:r>
        <w:tab/>
      </w:r>
      <w:r>
        <w:tab/>
        <w:t>_____________________________</w:t>
      </w:r>
    </w:p>
    <w:p w14:paraId="4B8EC508" w14:textId="2539A752" w:rsidR="00661E0E" w:rsidRDefault="00661E0E" w:rsidP="00F25891">
      <w:r>
        <w:tab/>
      </w:r>
    </w:p>
    <w:p w14:paraId="35013F9B" w14:textId="77777777" w:rsidR="00F25891" w:rsidRDefault="00F25891" w:rsidP="00F25891"/>
    <w:p w14:paraId="0BF1EDDC" w14:textId="77777777" w:rsidR="00F25891" w:rsidRDefault="00F25891" w:rsidP="00F25891"/>
    <w:p w14:paraId="5B3ECE83" w14:textId="61A069E4" w:rsidR="00F25891" w:rsidRDefault="00F25891" w:rsidP="00F25891">
      <w:r>
        <w:t xml:space="preserve">Sworn to before me this </w:t>
      </w:r>
      <w:r w:rsidR="00D93ECF">
        <w:t>_________</w:t>
      </w:r>
    </w:p>
    <w:p w14:paraId="13855D45" w14:textId="02EC3E43" w:rsidR="00F25891" w:rsidRDefault="00F25891" w:rsidP="00F25891">
      <w:r>
        <w:t>day of ___</w:t>
      </w:r>
      <w:r w:rsidR="00D93ECF">
        <w:t>_____</w:t>
      </w:r>
      <w:r>
        <w:t>_________, 20_</w:t>
      </w:r>
      <w:r w:rsidR="00D93ECF">
        <w:t>_</w:t>
      </w:r>
      <w:r>
        <w:t>_</w:t>
      </w:r>
    </w:p>
    <w:p w14:paraId="7E57E632" w14:textId="77777777" w:rsidR="00F25891" w:rsidRDefault="00F25891" w:rsidP="00F25891"/>
    <w:p w14:paraId="0D270CF8" w14:textId="77777777" w:rsidR="00F25891" w:rsidRDefault="00F25891" w:rsidP="00F25891"/>
    <w:p w14:paraId="2E2942DD" w14:textId="77777777" w:rsidR="00F25891" w:rsidRDefault="00F25891" w:rsidP="00F25891"/>
    <w:p w14:paraId="7FF6D7AC" w14:textId="77777777" w:rsidR="00F25891" w:rsidRDefault="00F25891" w:rsidP="00F25891">
      <w:r>
        <w:t>_____________________________</w:t>
      </w:r>
    </w:p>
    <w:p w14:paraId="3BBCD4F3" w14:textId="77777777" w:rsidR="00F25891" w:rsidRDefault="00F25891" w:rsidP="00F25891">
      <w:r>
        <w:t xml:space="preserve">Notary Public </w:t>
      </w:r>
    </w:p>
    <w:sectPr w:rsidR="00F25891" w:rsidSect="006E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27"/>
    <w:multiLevelType w:val="hybridMultilevel"/>
    <w:tmpl w:val="CFD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5891"/>
    <w:rsid w:val="000467AF"/>
    <w:rsid w:val="000659B3"/>
    <w:rsid w:val="000D4C75"/>
    <w:rsid w:val="00121777"/>
    <w:rsid w:val="00197CB8"/>
    <w:rsid w:val="002A1E91"/>
    <w:rsid w:val="00377C5B"/>
    <w:rsid w:val="003D2593"/>
    <w:rsid w:val="00437947"/>
    <w:rsid w:val="00504FFC"/>
    <w:rsid w:val="005F7DAA"/>
    <w:rsid w:val="00661E0E"/>
    <w:rsid w:val="00665D5A"/>
    <w:rsid w:val="006E62F5"/>
    <w:rsid w:val="00741916"/>
    <w:rsid w:val="00756B9E"/>
    <w:rsid w:val="00913390"/>
    <w:rsid w:val="00B451A9"/>
    <w:rsid w:val="00B741C9"/>
    <w:rsid w:val="00C051FB"/>
    <w:rsid w:val="00CF7D9D"/>
    <w:rsid w:val="00D93ECF"/>
    <w:rsid w:val="00D967CE"/>
    <w:rsid w:val="00DC0298"/>
    <w:rsid w:val="00DC56FC"/>
    <w:rsid w:val="00E775BF"/>
    <w:rsid w:val="00EB30CE"/>
    <w:rsid w:val="00F25891"/>
    <w:rsid w:val="00F5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3E85"/>
  <w15:docId w15:val="{452D5263-BEE7-4609-A949-D0CEF0AF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Mpombo</dc:creator>
  <cp:keywords/>
  <dc:description/>
  <cp:lastModifiedBy>Gina Malkusz</cp:lastModifiedBy>
  <cp:revision>21</cp:revision>
  <dcterms:created xsi:type="dcterms:W3CDTF">2022-03-28T20:49:00Z</dcterms:created>
  <dcterms:modified xsi:type="dcterms:W3CDTF">2022-04-08T19:02:00Z</dcterms:modified>
</cp:coreProperties>
</file>